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EACF5" w14:textId="2B8B1339" w:rsidR="00EC0301" w:rsidRPr="00F03D1B" w:rsidRDefault="007F7F62" w:rsidP="00EC0301">
      <w:pPr>
        <w:rPr>
          <w:u w:val="single"/>
          <w:lang w:val="en-CA"/>
        </w:rPr>
      </w:pPr>
      <w:r w:rsidRPr="007F7F62">
        <w:rPr>
          <w:highlight w:val="magenta"/>
          <w:u w:val="single"/>
          <w:lang w:val="en-CA"/>
        </w:rPr>
        <w:t xml:space="preserve">Chapter 1: </w:t>
      </w:r>
      <w:r w:rsidR="00EC0301" w:rsidRPr="007F7F62">
        <w:rPr>
          <w:highlight w:val="magenta"/>
          <w:u w:val="single"/>
          <w:lang w:val="en-CA"/>
        </w:rPr>
        <w:t>Introduction to the Study of Religion</w:t>
      </w:r>
    </w:p>
    <w:p w14:paraId="524E0221" w14:textId="4C5F6546" w:rsidR="00EC0301" w:rsidRPr="00390488" w:rsidRDefault="00EC0301" w:rsidP="00EC0301">
      <w:pPr>
        <w:rPr>
          <w:lang w:val="en-CA"/>
        </w:rPr>
      </w:pPr>
      <w:r>
        <w:rPr>
          <w:lang w:val="en-CA"/>
        </w:rPr>
        <w:t>Religion is a characteristic of the human species and it is notoriously difficult to define. There is no adequate definition for it because it is too diverse and complex.</w:t>
      </w:r>
    </w:p>
    <w:p w14:paraId="56F174E1" w14:textId="77777777" w:rsidR="00510A78" w:rsidRDefault="00510A78" w:rsidP="00510A78">
      <w:pPr>
        <w:rPr>
          <w:lang w:val="en-CA"/>
        </w:rPr>
      </w:pPr>
    </w:p>
    <w:p w14:paraId="081DC8EA" w14:textId="77777777" w:rsidR="00510A78" w:rsidRPr="00A376DD" w:rsidRDefault="00510A78" w:rsidP="00510A78">
      <w:pPr>
        <w:rPr>
          <w:u w:val="single"/>
          <w:lang w:val="en-CA"/>
        </w:rPr>
      </w:pPr>
      <w:r w:rsidRPr="00A376DD">
        <w:rPr>
          <w:u w:val="single"/>
          <w:lang w:val="en-CA"/>
        </w:rPr>
        <w:t>What is a world religion?</w:t>
      </w:r>
    </w:p>
    <w:p w14:paraId="249919DF" w14:textId="77777777" w:rsidR="00510A78" w:rsidRPr="006A4FC7" w:rsidRDefault="00510A78" w:rsidP="00510A78">
      <w:pPr>
        <w:pStyle w:val="ListParagraph"/>
        <w:numPr>
          <w:ilvl w:val="0"/>
          <w:numId w:val="8"/>
        </w:numPr>
        <w:rPr>
          <w:lang w:val="en-CA"/>
        </w:rPr>
      </w:pPr>
      <w:r w:rsidRPr="006A4FC7">
        <w:rPr>
          <w:lang w:val="en-CA"/>
        </w:rPr>
        <w:t>75% of the world’s population identify as one of these four: Hindu, Buddhist, Christian, Muslim</w:t>
      </w:r>
    </w:p>
    <w:p w14:paraId="20823BE2" w14:textId="77777777" w:rsidR="00510A78" w:rsidRPr="006A4FC7" w:rsidRDefault="00510A78" w:rsidP="00510A78">
      <w:pPr>
        <w:pStyle w:val="ListParagraph"/>
        <w:numPr>
          <w:ilvl w:val="0"/>
          <w:numId w:val="8"/>
        </w:numPr>
        <w:rPr>
          <w:lang w:val="en-CA"/>
        </w:rPr>
      </w:pPr>
      <w:r w:rsidRPr="006A4FC7">
        <w:rPr>
          <w:lang w:val="en-CA"/>
        </w:rPr>
        <w:t>Western: Judaism, Christianity, Islam</w:t>
      </w:r>
      <w:r>
        <w:rPr>
          <w:lang w:val="en-CA"/>
        </w:rPr>
        <w:t xml:space="preserve"> – they all share ___ view that time is linear</w:t>
      </w:r>
    </w:p>
    <w:p w14:paraId="3F400599" w14:textId="77777777" w:rsidR="00510A78" w:rsidRPr="006A4FC7" w:rsidRDefault="00510A78" w:rsidP="00510A78">
      <w:pPr>
        <w:pStyle w:val="ListParagraph"/>
        <w:numPr>
          <w:ilvl w:val="0"/>
          <w:numId w:val="8"/>
        </w:numPr>
        <w:rPr>
          <w:lang w:val="en-CA"/>
        </w:rPr>
      </w:pPr>
      <w:r w:rsidRPr="006A4FC7">
        <w:rPr>
          <w:lang w:val="en-CA"/>
        </w:rPr>
        <w:t>Eastern: Hinduism, Buddhist, Jainism, Sikhism</w:t>
      </w:r>
      <w:r>
        <w:rPr>
          <w:lang w:val="en-CA"/>
        </w:rPr>
        <w:t xml:space="preserve"> – time is cyclical</w:t>
      </w:r>
    </w:p>
    <w:p w14:paraId="162396C7" w14:textId="77777777" w:rsidR="00510A78" w:rsidRPr="006A4FC7" w:rsidRDefault="00510A78" w:rsidP="00510A78">
      <w:pPr>
        <w:pStyle w:val="ListParagraph"/>
        <w:numPr>
          <w:ilvl w:val="0"/>
          <w:numId w:val="8"/>
        </w:numPr>
        <w:rPr>
          <w:lang w:val="en-CA"/>
        </w:rPr>
      </w:pPr>
      <w:r w:rsidRPr="006A4FC7">
        <w:rPr>
          <w:lang w:val="en-CA"/>
        </w:rPr>
        <w:t>Far Eastern: Confucianism, Daoism, Shinto</w:t>
      </w:r>
    </w:p>
    <w:p w14:paraId="5C0BF1F8" w14:textId="77777777" w:rsidR="00EC0301" w:rsidRDefault="00EC0301">
      <w:pPr>
        <w:rPr>
          <w:lang w:val="en-CA"/>
        </w:rPr>
      </w:pPr>
    </w:p>
    <w:p w14:paraId="36E56A83" w14:textId="77777777" w:rsidR="00095B48" w:rsidRDefault="00095B48">
      <w:pPr>
        <w:rPr>
          <w:lang w:val="en-CA"/>
        </w:rPr>
      </w:pPr>
      <w:r>
        <w:rPr>
          <w:lang w:val="en-CA"/>
        </w:rPr>
        <w:t>Why study religion?</w:t>
      </w:r>
    </w:p>
    <w:p w14:paraId="1A33F6B0" w14:textId="77777777" w:rsidR="00095B48" w:rsidRPr="00095B48" w:rsidRDefault="00095B48" w:rsidP="00095B48">
      <w:pPr>
        <w:pStyle w:val="ListParagraph"/>
        <w:numPr>
          <w:ilvl w:val="0"/>
          <w:numId w:val="1"/>
        </w:numPr>
        <w:rPr>
          <w:lang w:val="en-CA"/>
        </w:rPr>
      </w:pPr>
      <w:r w:rsidRPr="00095B48">
        <w:rPr>
          <w:lang w:val="en-CA"/>
        </w:rPr>
        <w:t>Key to understanding human experience</w:t>
      </w:r>
    </w:p>
    <w:p w14:paraId="568B8245" w14:textId="56DEC19B" w:rsidR="00095B48" w:rsidRDefault="00DC2460" w:rsidP="00095B48">
      <w:pPr>
        <w:pStyle w:val="ListParagraph"/>
        <w:numPr>
          <w:ilvl w:val="0"/>
          <w:numId w:val="1"/>
        </w:numPr>
        <w:rPr>
          <w:lang w:val="en-CA"/>
        </w:rPr>
      </w:pPr>
      <w:r>
        <w:rPr>
          <w:lang w:val="en-CA"/>
        </w:rPr>
        <w:t>Personal and g</w:t>
      </w:r>
      <w:r w:rsidR="00095B48" w:rsidRPr="00095B48">
        <w:rPr>
          <w:lang w:val="en-CA"/>
        </w:rPr>
        <w:t>roup identity</w:t>
      </w:r>
    </w:p>
    <w:p w14:paraId="65210D50" w14:textId="400895D2" w:rsidR="00DC2460" w:rsidRPr="00095B48" w:rsidRDefault="00DC2460" w:rsidP="00DC2460">
      <w:pPr>
        <w:pStyle w:val="ListParagraph"/>
        <w:numPr>
          <w:ilvl w:val="1"/>
          <w:numId w:val="1"/>
        </w:numPr>
        <w:rPr>
          <w:lang w:val="en-CA"/>
        </w:rPr>
      </w:pPr>
      <w:r>
        <w:rPr>
          <w:lang w:val="en-CA"/>
        </w:rPr>
        <w:t>The majority of people define who and what they are, partly at least, on a framework of religion.</w:t>
      </w:r>
    </w:p>
    <w:p w14:paraId="41118415" w14:textId="77777777" w:rsidR="00095B48" w:rsidRDefault="00095B48" w:rsidP="00095B48">
      <w:pPr>
        <w:pStyle w:val="ListParagraph"/>
        <w:numPr>
          <w:ilvl w:val="0"/>
          <w:numId w:val="1"/>
        </w:numPr>
        <w:rPr>
          <w:lang w:val="en-CA"/>
        </w:rPr>
      </w:pPr>
      <w:r w:rsidRPr="00095B48">
        <w:rPr>
          <w:lang w:val="en-CA"/>
        </w:rPr>
        <w:t>The global neighbourhood</w:t>
      </w:r>
    </w:p>
    <w:p w14:paraId="3AB64322" w14:textId="3C877778" w:rsidR="00DC2460" w:rsidRDefault="00DC2460" w:rsidP="00DC2460">
      <w:pPr>
        <w:pStyle w:val="ListParagraph"/>
        <w:numPr>
          <w:ilvl w:val="1"/>
          <w:numId w:val="1"/>
        </w:numPr>
        <w:rPr>
          <w:lang w:val="en-CA"/>
        </w:rPr>
      </w:pPr>
      <w:r>
        <w:rPr>
          <w:lang w:val="en-CA"/>
        </w:rPr>
        <w:t>Neighbours used to share the same religion beliefs but now, movements of people created diverse neighbourhoods</w:t>
      </w:r>
    </w:p>
    <w:p w14:paraId="7D3A316F" w14:textId="5A5C835D" w:rsidR="00DC2460" w:rsidRPr="00095B48" w:rsidRDefault="00DC2460" w:rsidP="00DC2460">
      <w:pPr>
        <w:pStyle w:val="ListParagraph"/>
        <w:numPr>
          <w:ilvl w:val="1"/>
          <w:numId w:val="1"/>
        </w:numPr>
        <w:rPr>
          <w:lang w:val="en-CA"/>
        </w:rPr>
      </w:pPr>
      <w:r>
        <w:rPr>
          <w:lang w:val="en-CA"/>
        </w:rPr>
        <w:t xml:space="preserve">Foreign tourists are usually involved with religious experiences as architecture, literature, arts, </w:t>
      </w:r>
      <w:r w:rsidR="00F03D1B">
        <w:rPr>
          <w:lang w:val="en-CA"/>
        </w:rPr>
        <w:t>etc.</w:t>
      </w:r>
      <w:r>
        <w:rPr>
          <w:lang w:val="en-CA"/>
        </w:rPr>
        <w:t xml:space="preserve"> of a foreign place are inspired by religion.</w:t>
      </w:r>
    </w:p>
    <w:p w14:paraId="5804EC80" w14:textId="77777777" w:rsidR="00095B48" w:rsidRDefault="00095B48" w:rsidP="00095B48">
      <w:pPr>
        <w:pStyle w:val="ListParagraph"/>
        <w:numPr>
          <w:ilvl w:val="0"/>
          <w:numId w:val="1"/>
        </w:numPr>
        <w:rPr>
          <w:lang w:val="en-CA"/>
        </w:rPr>
      </w:pPr>
      <w:r w:rsidRPr="00095B48">
        <w:rPr>
          <w:lang w:val="en-CA"/>
        </w:rPr>
        <w:t>Political tensions</w:t>
      </w:r>
    </w:p>
    <w:p w14:paraId="77912D44" w14:textId="178290BA" w:rsidR="00F03D1B" w:rsidRDefault="00F03D1B" w:rsidP="00F03D1B">
      <w:pPr>
        <w:pStyle w:val="ListParagraph"/>
        <w:numPr>
          <w:ilvl w:val="1"/>
          <w:numId w:val="1"/>
        </w:numPr>
        <w:rPr>
          <w:lang w:val="en-CA"/>
        </w:rPr>
      </w:pPr>
      <w:r>
        <w:rPr>
          <w:lang w:val="en-CA"/>
        </w:rPr>
        <w:t>Sometimes a religious element plays a role in conflicts that journalists and news networks focus on.</w:t>
      </w:r>
    </w:p>
    <w:p w14:paraId="4FF1C04B" w14:textId="77777777" w:rsidR="00095B48" w:rsidRDefault="00095B48" w:rsidP="00095B48">
      <w:pPr>
        <w:rPr>
          <w:lang w:val="en-CA"/>
        </w:rPr>
      </w:pPr>
    </w:p>
    <w:p w14:paraId="1EB18282" w14:textId="2D1BBC2F" w:rsidR="00F03D1B" w:rsidRDefault="00095B48" w:rsidP="00253D7B">
      <w:pPr>
        <w:rPr>
          <w:lang w:val="en-CA"/>
        </w:rPr>
      </w:pPr>
      <w:r>
        <w:rPr>
          <w:lang w:val="en-CA"/>
        </w:rPr>
        <w:t>How do we study religion?</w:t>
      </w:r>
    </w:p>
    <w:p w14:paraId="19B52DA8" w14:textId="15552745" w:rsidR="00253D7B" w:rsidRDefault="00253D7B" w:rsidP="00253D7B">
      <w:pPr>
        <w:rPr>
          <w:lang w:val="en-CA"/>
        </w:rPr>
      </w:pPr>
      <w:r>
        <w:rPr>
          <w:lang w:val="en-CA"/>
        </w:rPr>
        <w:t>Methodological Approach – tell you different kinds of data that touch on religion</w:t>
      </w:r>
      <w:r w:rsidR="00C64235">
        <w:rPr>
          <w:lang w:val="en-CA"/>
        </w:rPr>
        <w:t>.</w:t>
      </w:r>
    </w:p>
    <w:p w14:paraId="27196C1C" w14:textId="5CAB9DAA" w:rsidR="00C64235" w:rsidRDefault="00C64235" w:rsidP="00253D7B">
      <w:pPr>
        <w:rPr>
          <w:lang w:val="en-CA"/>
        </w:rPr>
      </w:pPr>
      <w:r>
        <w:rPr>
          <w:lang w:val="en-CA"/>
        </w:rPr>
        <w:t>The reason for the many methodological approaches is because religion influences human behaviour and environment at a variety of different levels and fields.</w:t>
      </w:r>
    </w:p>
    <w:p w14:paraId="374337FB" w14:textId="77777777" w:rsidR="00E7573B" w:rsidRDefault="00253D7B" w:rsidP="00253D7B">
      <w:pPr>
        <w:pStyle w:val="ListParagraph"/>
        <w:numPr>
          <w:ilvl w:val="0"/>
          <w:numId w:val="6"/>
        </w:numPr>
        <w:rPr>
          <w:lang w:val="en-CA"/>
        </w:rPr>
      </w:pPr>
      <w:r w:rsidRPr="00253D7B">
        <w:rPr>
          <w:lang w:val="en-CA"/>
        </w:rPr>
        <w:t>Anthropology of Religion</w:t>
      </w:r>
    </w:p>
    <w:p w14:paraId="2C39CC76" w14:textId="28C75B52" w:rsidR="00253D7B" w:rsidRPr="00493727" w:rsidRDefault="00253D7B" w:rsidP="00E7573B">
      <w:pPr>
        <w:pStyle w:val="ListParagraph"/>
        <w:numPr>
          <w:ilvl w:val="1"/>
          <w:numId w:val="6"/>
        </w:numPr>
        <w:rPr>
          <w:lang w:val="en-CA"/>
        </w:rPr>
      </w:pPr>
      <w:r w:rsidRPr="00493727">
        <w:rPr>
          <w:lang w:val="en-CA"/>
        </w:rPr>
        <w:t>Studying the ways of a tribe</w:t>
      </w:r>
      <w:r w:rsidR="007511A4">
        <w:rPr>
          <w:lang w:val="en-CA"/>
        </w:rPr>
        <w:t xml:space="preserve"> (this kind of study once dominated the anthropological study of religion)</w:t>
      </w:r>
    </w:p>
    <w:p w14:paraId="5CBE39F5" w14:textId="77777777" w:rsidR="002C18B2" w:rsidRDefault="00253D7B" w:rsidP="00253D7B">
      <w:pPr>
        <w:pStyle w:val="ListParagraph"/>
        <w:numPr>
          <w:ilvl w:val="0"/>
          <w:numId w:val="6"/>
        </w:numPr>
        <w:rPr>
          <w:lang w:val="en-CA"/>
        </w:rPr>
      </w:pPr>
      <w:r w:rsidRPr="00253D7B">
        <w:rPr>
          <w:lang w:val="en-CA"/>
        </w:rPr>
        <w:t>Sociology of Religion</w:t>
      </w:r>
    </w:p>
    <w:p w14:paraId="669D4CFC" w14:textId="24347298" w:rsidR="002C18B2" w:rsidRDefault="001D03B3" w:rsidP="002C18B2">
      <w:pPr>
        <w:pStyle w:val="ListParagraph"/>
        <w:numPr>
          <w:ilvl w:val="1"/>
          <w:numId w:val="6"/>
        </w:numPr>
        <w:rPr>
          <w:lang w:val="en-CA"/>
        </w:rPr>
      </w:pPr>
      <w:r>
        <w:rPr>
          <w:lang w:val="en-CA"/>
        </w:rPr>
        <w:t>People live in societies and since religion is one of the primary defining human experiences, we can expect rel</w:t>
      </w:r>
      <w:r w:rsidR="002C18B2">
        <w:rPr>
          <w:lang w:val="en-CA"/>
        </w:rPr>
        <w:t>igion to have social dimension.</w:t>
      </w:r>
    </w:p>
    <w:p w14:paraId="67077586" w14:textId="6FD742D0" w:rsidR="002C18B2" w:rsidRDefault="002C18B2" w:rsidP="002C18B2">
      <w:pPr>
        <w:pStyle w:val="ListParagraph"/>
        <w:numPr>
          <w:ilvl w:val="1"/>
          <w:numId w:val="6"/>
        </w:numPr>
        <w:rPr>
          <w:lang w:val="en-CA"/>
        </w:rPr>
      </w:pPr>
      <w:r>
        <w:rPr>
          <w:lang w:val="en-CA"/>
        </w:rPr>
        <w:t>Sociologists study how religion shares societal conditions and how societal factors shape religion.</w:t>
      </w:r>
    </w:p>
    <w:p w14:paraId="13E8A266" w14:textId="3B9F3D82" w:rsidR="00253D7B" w:rsidRPr="00493727" w:rsidRDefault="00253D7B" w:rsidP="002C18B2">
      <w:pPr>
        <w:pStyle w:val="ListParagraph"/>
        <w:numPr>
          <w:ilvl w:val="1"/>
          <w:numId w:val="6"/>
        </w:numPr>
        <w:rPr>
          <w:lang w:val="en-CA"/>
        </w:rPr>
      </w:pPr>
      <w:r w:rsidRPr="00493727">
        <w:rPr>
          <w:lang w:val="en-CA"/>
        </w:rPr>
        <w:t xml:space="preserve">Are the rules of society religious? Why do we swear on a Bible? </w:t>
      </w:r>
    </w:p>
    <w:p w14:paraId="0BC71A32" w14:textId="77777777" w:rsidR="00E7573B" w:rsidRDefault="00253D7B" w:rsidP="00E7573B">
      <w:pPr>
        <w:pStyle w:val="ListParagraph"/>
        <w:numPr>
          <w:ilvl w:val="0"/>
          <w:numId w:val="6"/>
        </w:numPr>
        <w:rPr>
          <w:lang w:val="en-CA"/>
        </w:rPr>
      </w:pPr>
      <w:r w:rsidRPr="00253D7B">
        <w:rPr>
          <w:lang w:val="en-CA"/>
        </w:rPr>
        <w:t>History of Religion</w:t>
      </w:r>
    </w:p>
    <w:p w14:paraId="0307290B" w14:textId="7044A536" w:rsidR="00E7573B" w:rsidRDefault="00C76075" w:rsidP="00E7573B">
      <w:pPr>
        <w:pStyle w:val="ListParagraph"/>
        <w:numPr>
          <w:ilvl w:val="1"/>
          <w:numId w:val="6"/>
        </w:numPr>
        <w:rPr>
          <w:lang w:val="en-CA"/>
        </w:rPr>
      </w:pPr>
      <w:r w:rsidRPr="00493727">
        <w:rPr>
          <w:lang w:val="en-CA"/>
        </w:rPr>
        <w:t>What has happened to a (religious) phenomenon through time?</w:t>
      </w:r>
    </w:p>
    <w:p w14:paraId="5262B3C0" w14:textId="4CBCF2AC" w:rsidR="00E7573B" w:rsidRDefault="004F5359" w:rsidP="004F5359">
      <w:pPr>
        <w:pStyle w:val="ListParagraph"/>
        <w:numPr>
          <w:ilvl w:val="1"/>
          <w:numId w:val="6"/>
        </w:numPr>
        <w:rPr>
          <w:lang w:val="en-CA"/>
        </w:rPr>
      </w:pPr>
      <w:r w:rsidRPr="004F5359">
        <w:rPr>
          <w:lang w:val="en-CA"/>
        </w:rPr>
        <w:t xml:space="preserve">Time is dynamic so as it goes on, religions </w:t>
      </w:r>
      <w:r>
        <w:rPr>
          <w:lang w:val="en-CA"/>
        </w:rPr>
        <w:t>rise and fall</w:t>
      </w:r>
    </w:p>
    <w:p w14:paraId="1482F989" w14:textId="17949187" w:rsidR="00E7573B" w:rsidRDefault="00E7573B" w:rsidP="00E7573B">
      <w:pPr>
        <w:pStyle w:val="ListParagraph"/>
        <w:numPr>
          <w:ilvl w:val="1"/>
          <w:numId w:val="6"/>
        </w:numPr>
        <w:rPr>
          <w:lang w:val="en-CA"/>
        </w:rPr>
      </w:pPr>
      <w:r>
        <w:rPr>
          <w:lang w:val="en-CA"/>
        </w:rPr>
        <w:t>Historians of religion try to understand the development and transformation of a religion as part of the historical process</w:t>
      </w:r>
    </w:p>
    <w:p w14:paraId="064170E4" w14:textId="3E8DA76A" w:rsidR="00E7573B" w:rsidRPr="00E7573B" w:rsidRDefault="00E7573B" w:rsidP="00E7573B">
      <w:pPr>
        <w:pStyle w:val="ListParagraph"/>
        <w:numPr>
          <w:ilvl w:val="1"/>
          <w:numId w:val="6"/>
        </w:numPr>
        <w:rPr>
          <w:lang w:val="en-CA"/>
        </w:rPr>
      </w:pPr>
      <w:r>
        <w:rPr>
          <w:lang w:val="en-CA"/>
        </w:rPr>
        <w:lastRenderedPageBreak/>
        <w:t>They also try to understand how religion shapes and is shaped by other forces within its historical environment.</w:t>
      </w:r>
    </w:p>
    <w:p w14:paraId="7B3EBD4E" w14:textId="25220853" w:rsidR="00C76075" w:rsidRDefault="00253D7B" w:rsidP="00C76075">
      <w:pPr>
        <w:pStyle w:val="ListParagraph"/>
        <w:numPr>
          <w:ilvl w:val="0"/>
          <w:numId w:val="6"/>
        </w:numPr>
        <w:rPr>
          <w:lang w:val="en-CA"/>
        </w:rPr>
      </w:pPr>
      <w:r w:rsidRPr="00253D7B">
        <w:rPr>
          <w:lang w:val="en-CA"/>
        </w:rPr>
        <w:t>Philosophy of Religion</w:t>
      </w:r>
    </w:p>
    <w:p w14:paraId="5B5C6BD7" w14:textId="6FF69480" w:rsidR="00E7573B" w:rsidRDefault="00E7573B" w:rsidP="00E7573B">
      <w:pPr>
        <w:pStyle w:val="ListParagraph"/>
        <w:numPr>
          <w:ilvl w:val="1"/>
          <w:numId w:val="6"/>
        </w:numPr>
        <w:rPr>
          <w:lang w:val="en-CA"/>
        </w:rPr>
      </w:pPr>
      <w:r>
        <w:rPr>
          <w:lang w:val="en-CA"/>
        </w:rPr>
        <w:t>Religions makes truth claims such as the existence of deities, moral order of cosmos, nature of evil, questions of immortality, afterlife…</w:t>
      </w:r>
    </w:p>
    <w:p w14:paraId="61ABF77F" w14:textId="7FEA489D" w:rsidR="00E7573B" w:rsidRDefault="00E7573B" w:rsidP="00E7573B">
      <w:pPr>
        <w:pStyle w:val="ListParagraph"/>
        <w:numPr>
          <w:ilvl w:val="1"/>
          <w:numId w:val="6"/>
        </w:numPr>
        <w:rPr>
          <w:lang w:val="en-CA"/>
        </w:rPr>
      </w:pPr>
      <w:r>
        <w:rPr>
          <w:lang w:val="en-CA"/>
        </w:rPr>
        <w:t>These claims spark up discussions of the very nature of truth and knowledge and the role of reason and revelation.</w:t>
      </w:r>
    </w:p>
    <w:p w14:paraId="59F09D67" w14:textId="4963296C" w:rsidR="00E7573B" w:rsidRPr="00493727" w:rsidRDefault="00E7573B" w:rsidP="00E7573B">
      <w:pPr>
        <w:pStyle w:val="ListParagraph"/>
        <w:numPr>
          <w:ilvl w:val="1"/>
          <w:numId w:val="6"/>
        </w:numPr>
        <w:rPr>
          <w:lang w:val="en-CA"/>
        </w:rPr>
      </w:pPr>
      <w:r>
        <w:rPr>
          <w:lang w:val="en-CA"/>
        </w:rPr>
        <w:t>Philosophers of religion examine the rational basis of religious truth claims</w:t>
      </w:r>
    </w:p>
    <w:p w14:paraId="49B01C12" w14:textId="3ABE11E5" w:rsidR="006A4FC7" w:rsidRDefault="00253D7B" w:rsidP="00253D7B">
      <w:pPr>
        <w:pStyle w:val="ListParagraph"/>
        <w:numPr>
          <w:ilvl w:val="0"/>
          <w:numId w:val="6"/>
        </w:numPr>
        <w:rPr>
          <w:lang w:val="en-CA"/>
        </w:rPr>
      </w:pPr>
      <w:r w:rsidRPr="00253D7B">
        <w:rPr>
          <w:lang w:val="en-CA"/>
        </w:rPr>
        <w:t>Theological Approaches</w:t>
      </w:r>
      <w:r w:rsidR="00493727">
        <w:rPr>
          <w:lang w:val="en-CA"/>
        </w:rPr>
        <w:t xml:space="preserve"> - </w:t>
      </w:r>
      <w:r w:rsidR="00523E9E" w:rsidRPr="00493727">
        <w:rPr>
          <w:lang w:val="en-CA"/>
        </w:rPr>
        <w:t>Kind of like the emic perspective</w:t>
      </w:r>
    </w:p>
    <w:p w14:paraId="7C3900E1" w14:textId="0482536D" w:rsidR="00E7573B" w:rsidRDefault="00E7573B" w:rsidP="00E7573B">
      <w:pPr>
        <w:pStyle w:val="ListParagraph"/>
        <w:numPr>
          <w:ilvl w:val="1"/>
          <w:numId w:val="6"/>
        </w:numPr>
        <w:rPr>
          <w:lang w:val="en-CA"/>
        </w:rPr>
      </w:pPr>
      <w:r>
        <w:rPr>
          <w:lang w:val="en-CA"/>
        </w:rPr>
        <w:t>Religion is also studied within religious traditions</w:t>
      </w:r>
    </w:p>
    <w:p w14:paraId="31E3A01D" w14:textId="7471E4B7" w:rsidR="00E7573B" w:rsidRDefault="00E7573B" w:rsidP="00E7573B">
      <w:pPr>
        <w:pStyle w:val="ListParagraph"/>
        <w:numPr>
          <w:ilvl w:val="1"/>
          <w:numId w:val="6"/>
        </w:numPr>
        <w:rPr>
          <w:lang w:val="en-CA"/>
        </w:rPr>
      </w:pPr>
      <w:r>
        <w:rPr>
          <w:lang w:val="en-CA"/>
        </w:rPr>
        <w:t>Often entails a search for the answer to the question of human significance and meaning</w:t>
      </w:r>
    </w:p>
    <w:p w14:paraId="72E6E6B9" w14:textId="15EDBAC2" w:rsidR="00A50F09" w:rsidRPr="00493727" w:rsidRDefault="00A50F09" w:rsidP="00E7573B">
      <w:pPr>
        <w:pStyle w:val="ListParagraph"/>
        <w:numPr>
          <w:ilvl w:val="1"/>
          <w:numId w:val="6"/>
        </w:numPr>
        <w:rPr>
          <w:lang w:val="en-CA"/>
        </w:rPr>
      </w:pPr>
      <w:r>
        <w:rPr>
          <w:lang w:val="en-CA"/>
        </w:rPr>
        <w:t>Most traditions have long histories of internal disputes as to what the right solutions are and often, a religion will have a significant number of subgroups with a range of alternative views.</w:t>
      </w:r>
    </w:p>
    <w:p w14:paraId="5AF9681B" w14:textId="77777777" w:rsidR="00F03D1B" w:rsidRDefault="00F03D1B" w:rsidP="00F03D1B">
      <w:pPr>
        <w:rPr>
          <w:lang w:val="en-CA"/>
        </w:rPr>
      </w:pPr>
    </w:p>
    <w:p w14:paraId="609B37D9" w14:textId="77777777" w:rsidR="00F03D1B" w:rsidRDefault="00F03D1B" w:rsidP="00F03D1B">
      <w:pPr>
        <w:rPr>
          <w:lang w:val="en-CA"/>
        </w:rPr>
      </w:pPr>
      <w:r>
        <w:rPr>
          <w:lang w:val="en-CA"/>
        </w:rPr>
        <w:t>Perspectives</w:t>
      </w:r>
    </w:p>
    <w:p w14:paraId="6432D435" w14:textId="25385888" w:rsidR="00AC2826" w:rsidRDefault="00AC2826" w:rsidP="00F03D1B">
      <w:pPr>
        <w:rPr>
          <w:lang w:val="en-CA"/>
        </w:rPr>
      </w:pPr>
      <w:r>
        <w:rPr>
          <w:lang w:val="en-CA"/>
        </w:rPr>
        <w:t xml:space="preserve">Religious studies scholars debate the significance of the difference between the view of an insider and an outsider. </w:t>
      </w:r>
    </w:p>
    <w:p w14:paraId="3DBA583F" w14:textId="77777777" w:rsidR="00F03D1B" w:rsidRPr="00CC20FD" w:rsidRDefault="00F03D1B" w:rsidP="00F03D1B">
      <w:pPr>
        <w:pStyle w:val="ListParagraph"/>
        <w:numPr>
          <w:ilvl w:val="0"/>
          <w:numId w:val="3"/>
        </w:numPr>
        <w:rPr>
          <w:lang w:val="en-CA"/>
        </w:rPr>
      </w:pPr>
      <w:r w:rsidRPr="00CC20FD">
        <w:rPr>
          <w:lang w:val="en-CA"/>
        </w:rPr>
        <w:t>Insider’s Perspective (Emic) –</w:t>
      </w:r>
      <w:r>
        <w:rPr>
          <w:lang w:val="en-CA"/>
        </w:rPr>
        <w:t xml:space="preserve"> L</w:t>
      </w:r>
      <w:r w:rsidRPr="00CC20FD">
        <w:rPr>
          <w:lang w:val="en-CA"/>
        </w:rPr>
        <w:t>ens of someone who belongs to that religion, someone who practices</w:t>
      </w:r>
    </w:p>
    <w:p w14:paraId="30D84F9D" w14:textId="77777777" w:rsidR="00F03D1B" w:rsidRPr="00CC20FD" w:rsidRDefault="00F03D1B" w:rsidP="00F03D1B">
      <w:pPr>
        <w:pStyle w:val="ListParagraph"/>
        <w:numPr>
          <w:ilvl w:val="0"/>
          <w:numId w:val="3"/>
        </w:numPr>
        <w:rPr>
          <w:lang w:val="en-CA"/>
        </w:rPr>
      </w:pPr>
      <w:r w:rsidRPr="00CC20FD">
        <w:rPr>
          <w:lang w:val="en-CA"/>
        </w:rPr>
        <w:t xml:space="preserve">Outsider’s Perspective (Etic) – </w:t>
      </w:r>
      <w:r>
        <w:rPr>
          <w:lang w:val="en-CA"/>
        </w:rPr>
        <w:t>Ex: the REL101 class</w:t>
      </w:r>
    </w:p>
    <w:p w14:paraId="757314FF" w14:textId="77777777" w:rsidR="00F03D1B" w:rsidRDefault="00F03D1B" w:rsidP="00F03D1B">
      <w:pPr>
        <w:pStyle w:val="ListParagraph"/>
        <w:numPr>
          <w:ilvl w:val="0"/>
          <w:numId w:val="3"/>
        </w:numPr>
        <w:rPr>
          <w:lang w:val="en-CA"/>
        </w:rPr>
      </w:pPr>
      <w:r w:rsidRPr="00CC20FD">
        <w:rPr>
          <w:lang w:val="en-CA"/>
        </w:rPr>
        <w:t>Mutually Exclusive?</w:t>
      </w:r>
    </w:p>
    <w:p w14:paraId="29E4BBEA" w14:textId="0207B6C4" w:rsidR="00897372" w:rsidRPr="00897372" w:rsidRDefault="004F5359" w:rsidP="00897372">
      <w:r>
        <w:rPr>
          <w:bCs/>
        </w:rPr>
        <w:t>Confessional perspective</w:t>
      </w:r>
      <w:r w:rsidR="00897372" w:rsidRPr="00897372">
        <w:t>, in a religious sense, is a belief in the importance of full and unambiguous assent to the</w:t>
      </w:r>
      <w:r w:rsidR="00897372">
        <w:t xml:space="preserve"> whole of a religious teaching.</w:t>
      </w:r>
    </w:p>
    <w:p w14:paraId="287C5EA5" w14:textId="77777777" w:rsidR="00253D7B" w:rsidRDefault="00253D7B" w:rsidP="00253D7B">
      <w:pPr>
        <w:rPr>
          <w:lang w:val="en-CA"/>
        </w:rPr>
      </w:pPr>
    </w:p>
    <w:p w14:paraId="3A23D5B1" w14:textId="778C0F7E" w:rsidR="004F5359" w:rsidRDefault="004F5359" w:rsidP="00253D7B">
      <w:pPr>
        <w:rPr>
          <w:lang w:val="en-CA"/>
        </w:rPr>
      </w:pPr>
      <w:r>
        <w:rPr>
          <w:lang w:val="en-CA"/>
        </w:rPr>
        <w:t>Tolerance and Religious Competitions</w:t>
      </w:r>
    </w:p>
    <w:p w14:paraId="0BC9C663" w14:textId="29B8FFC4" w:rsidR="004F5359" w:rsidRPr="00A91045" w:rsidRDefault="004F5359" w:rsidP="00A91045">
      <w:pPr>
        <w:pStyle w:val="ListParagraph"/>
        <w:numPr>
          <w:ilvl w:val="0"/>
          <w:numId w:val="13"/>
        </w:numPr>
        <w:rPr>
          <w:lang w:val="en-CA"/>
        </w:rPr>
      </w:pPr>
      <w:r w:rsidRPr="00A91045">
        <w:rPr>
          <w:lang w:val="en-CA"/>
        </w:rPr>
        <w:t>Religions are always confessional to some extent: they offer a vision of a world that makes sense and offers coherence, based on a set of often explicitly declared assumptions.</w:t>
      </w:r>
    </w:p>
    <w:p w14:paraId="49A091B8" w14:textId="0FAAC466" w:rsidR="00B828DC" w:rsidRPr="00A91045" w:rsidRDefault="00B828DC" w:rsidP="00A91045">
      <w:pPr>
        <w:pStyle w:val="ListParagraph"/>
        <w:numPr>
          <w:ilvl w:val="0"/>
          <w:numId w:val="13"/>
        </w:numPr>
        <w:rPr>
          <w:lang w:val="en-CA"/>
        </w:rPr>
      </w:pPr>
      <w:r w:rsidRPr="00A91045">
        <w:rPr>
          <w:lang w:val="en-CA"/>
        </w:rPr>
        <w:t xml:space="preserve">Their </w:t>
      </w:r>
      <w:r w:rsidR="00A91045" w:rsidRPr="00A91045">
        <w:rPr>
          <w:lang w:val="en-CA"/>
        </w:rPr>
        <w:t>adherents</w:t>
      </w:r>
      <w:r w:rsidRPr="00A91045">
        <w:rPr>
          <w:lang w:val="en-CA"/>
        </w:rPr>
        <w:t xml:space="preserve"> find a compelling and </w:t>
      </w:r>
      <w:r w:rsidR="00A91045" w:rsidRPr="00A91045">
        <w:rPr>
          <w:lang w:val="en-CA"/>
        </w:rPr>
        <w:t>comprehensive</w:t>
      </w:r>
      <w:r w:rsidRPr="00A91045">
        <w:rPr>
          <w:lang w:val="en-CA"/>
        </w:rPr>
        <w:t xml:space="preserve"> meaning to life which are set by these assumptions</w:t>
      </w:r>
      <w:r w:rsidR="00A91045">
        <w:rPr>
          <w:lang w:val="en-CA"/>
        </w:rPr>
        <w:t>.</w:t>
      </w:r>
    </w:p>
    <w:p w14:paraId="7E7A3FB1" w14:textId="253D2B5D" w:rsidR="00A91045" w:rsidRDefault="00A91045" w:rsidP="00253D7B">
      <w:pPr>
        <w:pStyle w:val="ListParagraph"/>
        <w:numPr>
          <w:ilvl w:val="0"/>
          <w:numId w:val="13"/>
        </w:numPr>
        <w:rPr>
          <w:lang w:val="en-CA"/>
        </w:rPr>
      </w:pPr>
      <w:r w:rsidRPr="00A91045">
        <w:rPr>
          <w:lang w:val="en-CA"/>
        </w:rPr>
        <w:t>It is unlikely that religious competition will disappear</w:t>
      </w:r>
      <w:r>
        <w:rPr>
          <w:lang w:val="en-CA"/>
        </w:rPr>
        <w:t>.</w:t>
      </w:r>
    </w:p>
    <w:p w14:paraId="6ED56CC3" w14:textId="0CBA74AC" w:rsidR="00A91045" w:rsidRDefault="00A91045" w:rsidP="00A91045">
      <w:pPr>
        <w:pStyle w:val="ListParagraph"/>
        <w:numPr>
          <w:ilvl w:val="1"/>
          <w:numId w:val="13"/>
        </w:numPr>
        <w:rPr>
          <w:lang w:val="en-CA"/>
        </w:rPr>
      </w:pPr>
      <w:r>
        <w:rPr>
          <w:lang w:val="en-CA"/>
        </w:rPr>
        <w:t>Much of the course of history has been influenced by the rise of one religion at the expense of another.</w:t>
      </w:r>
    </w:p>
    <w:p w14:paraId="18E8E7D0" w14:textId="77777777" w:rsidR="000D161A" w:rsidRDefault="000D161A" w:rsidP="000D161A">
      <w:pPr>
        <w:rPr>
          <w:lang w:val="en-CA"/>
        </w:rPr>
      </w:pPr>
    </w:p>
    <w:p w14:paraId="2217C935" w14:textId="32F44340" w:rsidR="000D161A" w:rsidRPr="000D161A" w:rsidRDefault="000D161A" w:rsidP="000D161A">
      <w:pPr>
        <w:rPr>
          <w:lang w:val="en-CA"/>
        </w:rPr>
      </w:pPr>
      <w:r>
        <w:rPr>
          <w:lang w:val="en-CA"/>
        </w:rPr>
        <w:t>Religion, as part of the human experience, is a dynamic force. Religious traditions undergo change in the ebb and flow of life. They debate within themselves and with each other. They offer worlds of coherence and meaning that are fresh options for some and failed options for others.</w:t>
      </w:r>
    </w:p>
    <w:p w14:paraId="3757B0BB" w14:textId="77777777" w:rsidR="004F5359" w:rsidRDefault="004F5359" w:rsidP="00253D7B">
      <w:pPr>
        <w:rPr>
          <w:lang w:val="en-CA"/>
        </w:rPr>
      </w:pPr>
    </w:p>
    <w:p w14:paraId="504BEE2E" w14:textId="7E039CE9" w:rsidR="007A23BA" w:rsidRDefault="007A23BA" w:rsidP="00253D7B">
      <w:pPr>
        <w:rPr>
          <w:lang w:val="en-CA"/>
        </w:rPr>
      </w:pPr>
      <w:r>
        <w:rPr>
          <w:lang w:val="en-CA"/>
        </w:rPr>
        <w:t>The Ideal and the Real</w:t>
      </w:r>
    </w:p>
    <w:p w14:paraId="0D3D26BB" w14:textId="16DA1A03" w:rsidR="007A23BA" w:rsidRDefault="007A23BA" w:rsidP="00253D7B">
      <w:pPr>
        <w:rPr>
          <w:lang w:val="en-CA"/>
        </w:rPr>
      </w:pPr>
      <w:r>
        <w:rPr>
          <w:lang w:val="en-CA"/>
        </w:rPr>
        <w:t>There is a tendency in brief summaries to present a religious tradition in terms of the ideal it expressed, however religions as lived are approximate to their ideals.</w:t>
      </w:r>
    </w:p>
    <w:p w14:paraId="6BA793B3" w14:textId="52D87274" w:rsidR="007A23BA" w:rsidRDefault="007A23BA" w:rsidP="007A23BA">
      <w:pPr>
        <w:pStyle w:val="ListParagraph"/>
        <w:numPr>
          <w:ilvl w:val="0"/>
          <w:numId w:val="14"/>
        </w:numPr>
        <w:rPr>
          <w:lang w:val="en-CA"/>
        </w:rPr>
      </w:pPr>
      <w:r>
        <w:rPr>
          <w:lang w:val="en-CA"/>
        </w:rPr>
        <w:t>Comparing a play as written and play as performed, the performance is the interpretation of the script.</w:t>
      </w:r>
    </w:p>
    <w:p w14:paraId="7BECB1C4" w14:textId="3851B2B4" w:rsidR="007A23BA" w:rsidRDefault="007A23BA" w:rsidP="007A23BA">
      <w:pPr>
        <w:pStyle w:val="ListParagraph"/>
        <w:numPr>
          <w:ilvl w:val="0"/>
          <w:numId w:val="14"/>
        </w:numPr>
        <w:rPr>
          <w:lang w:val="en-CA"/>
        </w:rPr>
      </w:pPr>
      <w:r>
        <w:rPr>
          <w:lang w:val="en-CA"/>
        </w:rPr>
        <w:t>Similarly, a religion is both what is preached and what is practiced.</w:t>
      </w:r>
    </w:p>
    <w:p w14:paraId="5554FBEE" w14:textId="77777777" w:rsidR="007A23BA" w:rsidRDefault="007A23BA" w:rsidP="007A23BA">
      <w:pPr>
        <w:rPr>
          <w:lang w:val="en-CA"/>
        </w:rPr>
      </w:pPr>
    </w:p>
    <w:p w14:paraId="37D71988" w14:textId="51FB3E56" w:rsidR="007A23BA" w:rsidRDefault="007A23BA" w:rsidP="007A23BA">
      <w:pPr>
        <w:rPr>
          <w:lang w:val="en-CA"/>
        </w:rPr>
      </w:pPr>
      <w:r>
        <w:rPr>
          <w:lang w:val="en-CA"/>
        </w:rPr>
        <w:t>Sect and Cult</w:t>
      </w:r>
    </w:p>
    <w:p w14:paraId="2EC10F26" w14:textId="6289312C" w:rsidR="00D3772C" w:rsidRDefault="00D3772C" w:rsidP="007A23BA">
      <w:pPr>
        <w:rPr>
          <w:lang w:val="en-CA"/>
        </w:rPr>
      </w:pPr>
      <w:r>
        <w:rPr>
          <w:lang w:val="en-CA"/>
        </w:rPr>
        <w:t>Sect: A subgroup within a major religious tradition</w:t>
      </w:r>
    </w:p>
    <w:p w14:paraId="3F6EF880" w14:textId="59D66C32" w:rsidR="00D3772C" w:rsidRPr="007A23BA" w:rsidRDefault="00D3772C" w:rsidP="007A23BA">
      <w:pPr>
        <w:rPr>
          <w:lang w:val="en-CA"/>
        </w:rPr>
      </w:pPr>
      <w:r>
        <w:rPr>
          <w:lang w:val="en-CA"/>
        </w:rPr>
        <w:t>Cult: Smaller group or a following with a very distinctive focus.</w:t>
      </w:r>
    </w:p>
    <w:p w14:paraId="0BFD3DEB" w14:textId="77777777" w:rsidR="007A23BA" w:rsidRDefault="007A23BA" w:rsidP="00253D7B">
      <w:pPr>
        <w:rPr>
          <w:lang w:val="en-CA"/>
        </w:rPr>
      </w:pPr>
    </w:p>
    <w:p w14:paraId="0A2518D9" w14:textId="72579C40" w:rsidR="00E64D69" w:rsidRDefault="00E64D69" w:rsidP="00253D7B">
      <w:pPr>
        <w:rPr>
          <w:lang w:val="en-CA"/>
        </w:rPr>
      </w:pPr>
      <w:r>
        <w:rPr>
          <w:lang w:val="en-CA"/>
        </w:rPr>
        <w:t>Aspects of Authority</w:t>
      </w:r>
    </w:p>
    <w:p w14:paraId="4C36EE0F" w14:textId="64A50643" w:rsidR="00E64D69" w:rsidRDefault="00E64D69" w:rsidP="00E64D69">
      <w:pPr>
        <w:pStyle w:val="ListParagraph"/>
        <w:numPr>
          <w:ilvl w:val="0"/>
          <w:numId w:val="15"/>
        </w:numPr>
        <w:rPr>
          <w:lang w:val="en-CA"/>
        </w:rPr>
      </w:pPr>
      <w:r>
        <w:rPr>
          <w:lang w:val="en-CA"/>
        </w:rPr>
        <w:t>Most religious authority tends to rest in an ancient text</w:t>
      </w:r>
      <w:r w:rsidR="008C04BC">
        <w:rPr>
          <w:lang w:val="en-CA"/>
        </w:rPr>
        <w:t xml:space="preserve"> or a professional class of religious functionaries.</w:t>
      </w:r>
    </w:p>
    <w:p w14:paraId="7FE08D98" w14:textId="0E45776B" w:rsidR="008C04BC" w:rsidRDefault="008C04BC" w:rsidP="00E64D69">
      <w:pPr>
        <w:pStyle w:val="ListParagraph"/>
        <w:numPr>
          <w:ilvl w:val="0"/>
          <w:numId w:val="15"/>
        </w:numPr>
        <w:rPr>
          <w:lang w:val="en-CA"/>
        </w:rPr>
      </w:pPr>
      <w:r>
        <w:rPr>
          <w:lang w:val="en-CA"/>
        </w:rPr>
        <w:t>The ancient text is often considered the voice of God or an expression of the will of God or of the gods.</w:t>
      </w:r>
    </w:p>
    <w:p w14:paraId="32BCC104" w14:textId="211CA1C0" w:rsidR="008C04BC" w:rsidRDefault="008C04BC" w:rsidP="00E64D69">
      <w:pPr>
        <w:pStyle w:val="ListParagraph"/>
        <w:numPr>
          <w:ilvl w:val="0"/>
          <w:numId w:val="15"/>
        </w:numPr>
        <w:rPr>
          <w:lang w:val="en-CA"/>
        </w:rPr>
      </w:pPr>
      <w:r>
        <w:rPr>
          <w:lang w:val="en-CA"/>
        </w:rPr>
        <w:t>It is treated as a high order and its insights are considered to provide a reliable guide to the large questions of life.</w:t>
      </w:r>
    </w:p>
    <w:p w14:paraId="6314E500" w14:textId="6D9ACC7D" w:rsidR="008C04BC" w:rsidRDefault="008C04BC" w:rsidP="008C04BC">
      <w:pPr>
        <w:pStyle w:val="ListParagraph"/>
        <w:numPr>
          <w:ilvl w:val="0"/>
          <w:numId w:val="15"/>
        </w:numPr>
        <w:rPr>
          <w:lang w:val="en-CA"/>
        </w:rPr>
      </w:pPr>
      <w:r>
        <w:rPr>
          <w:lang w:val="en-CA"/>
        </w:rPr>
        <w:t>The text is usually preserves and interpreted by a body of priests, or clergy, who form the religious hierarchy – They act as the religious representatives of society.</w:t>
      </w:r>
    </w:p>
    <w:p w14:paraId="1BAC0367" w14:textId="19A9F5FC" w:rsidR="00DF58A9" w:rsidRPr="008C04BC" w:rsidRDefault="00DF58A9" w:rsidP="008C04BC">
      <w:pPr>
        <w:pStyle w:val="ListParagraph"/>
        <w:numPr>
          <w:ilvl w:val="0"/>
          <w:numId w:val="15"/>
        </w:numPr>
        <w:rPr>
          <w:lang w:val="en-CA"/>
        </w:rPr>
      </w:pPr>
      <w:r>
        <w:rPr>
          <w:lang w:val="en-CA"/>
        </w:rPr>
        <w:t xml:space="preserve">Smaller societies have what anthropologists call </w:t>
      </w:r>
      <w:r w:rsidRPr="00DF58A9">
        <w:rPr>
          <w:i/>
          <w:lang w:val="en-CA"/>
        </w:rPr>
        <w:t>shamans</w:t>
      </w:r>
      <w:r>
        <w:rPr>
          <w:lang w:val="en-CA"/>
        </w:rPr>
        <w:t>.</w:t>
      </w:r>
    </w:p>
    <w:p w14:paraId="284E7208" w14:textId="77777777" w:rsidR="00DF58A9" w:rsidRDefault="00DF58A9" w:rsidP="00253D7B">
      <w:pPr>
        <w:rPr>
          <w:lang w:val="en-CA"/>
        </w:rPr>
      </w:pPr>
    </w:p>
    <w:p w14:paraId="076AE75A" w14:textId="6E2BA46C" w:rsidR="00A465E0" w:rsidRDefault="00A465E0" w:rsidP="00253D7B">
      <w:pPr>
        <w:rPr>
          <w:lang w:val="en-CA"/>
        </w:rPr>
      </w:pPr>
      <w:r>
        <w:rPr>
          <w:lang w:val="en-CA"/>
        </w:rPr>
        <w:t>Aspects of World Religion</w:t>
      </w:r>
    </w:p>
    <w:p w14:paraId="6327CC32" w14:textId="77777777" w:rsidR="00AC0C76" w:rsidRDefault="00A465E0" w:rsidP="00A465E0">
      <w:pPr>
        <w:pStyle w:val="ListParagraph"/>
        <w:numPr>
          <w:ilvl w:val="0"/>
          <w:numId w:val="9"/>
        </w:numPr>
        <w:rPr>
          <w:lang w:val="en-CA"/>
        </w:rPr>
      </w:pPr>
      <w:r w:rsidRPr="00A465E0">
        <w:rPr>
          <w:lang w:val="en-CA"/>
        </w:rPr>
        <w:t>Sacred Time</w:t>
      </w:r>
      <w:r w:rsidR="001C79CF">
        <w:rPr>
          <w:lang w:val="en-CA"/>
        </w:rPr>
        <w:t xml:space="preserve"> –</w:t>
      </w:r>
      <w:r w:rsidR="00AC0C76">
        <w:rPr>
          <w:lang w:val="en-CA"/>
        </w:rPr>
        <w:t xml:space="preserve"> Assigning a particular quality of holiness or religious significance to a location.</w:t>
      </w:r>
    </w:p>
    <w:p w14:paraId="2B3A145B" w14:textId="08D19832" w:rsidR="00A465E0" w:rsidRPr="00A465E0" w:rsidRDefault="001C79CF" w:rsidP="00AC0C76">
      <w:pPr>
        <w:pStyle w:val="ListParagraph"/>
        <w:numPr>
          <w:ilvl w:val="1"/>
          <w:numId w:val="9"/>
        </w:numPr>
        <w:rPr>
          <w:lang w:val="en-CA"/>
        </w:rPr>
      </w:pPr>
      <w:r>
        <w:rPr>
          <w:lang w:val="en-CA"/>
        </w:rPr>
        <w:t>Spiritual holy moments of the day/month/year, Ex: Ramadan</w:t>
      </w:r>
    </w:p>
    <w:p w14:paraId="1B4FBA5F" w14:textId="4A1362F6" w:rsidR="00A465E0" w:rsidRPr="00A465E0" w:rsidRDefault="00A465E0" w:rsidP="00A465E0">
      <w:pPr>
        <w:pStyle w:val="ListParagraph"/>
        <w:numPr>
          <w:ilvl w:val="0"/>
          <w:numId w:val="9"/>
        </w:numPr>
        <w:rPr>
          <w:lang w:val="en-CA"/>
        </w:rPr>
      </w:pPr>
      <w:r w:rsidRPr="00A465E0">
        <w:rPr>
          <w:lang w:val="en-CA"/>
        </w:rPr>
        <w:t>Sacred Space</w:t>
      </w:r>
      <w:r w:rsidR="00ED4BC5">
        <w:rPr>
          <w:lang w:val="en-CA"/>
        </w:rPr>
        <w:t xml:space="preserve"> – A place of prayer, temple, church, mosque</w:t>
      </w:r>
    </w:p>
    <w:p w14:paraId="0EA7C1E5" w14:textId="77177EE2" w:rsidR="00A465E0" w:rsidRPr="00A465E0" w:rsidRDefault="00A465E0" w:rsidP="00A465E0">
      <w:pPr>
        <w:pStyle w:val="ListParagraph"/>
        <w:numPr>
          <w:ilvl w:val="0"/>
          <w:numId w:val="9"/>
        </w:numPr>
        <w:rPr>
          <w:lang w:val="en-CA"/>
        </w:rPr>
      </w:pPr>
      <w:r w:rsidRPr="00A465E0">
        <w:rPr>
          <w:lang w:val="en-CA"/>
        </w:rPr>
        <w:t>Ritual</w:t>
      </w:r>
      <w:r w:rsidR="00455CA9">
        <w:rPr>
          <w:lang w:val="en-CA"/>
        </w:rPr>
        <w:t xml:space="preserve"> </w:t>
      </w:r>
      <w:r w:rsidR="004B1CD4">
        <w:rPr>
          <w:lang w:val="en-CA"/>
        </w:rPr>
        <w:t>–</w:t>
      </w:r>
      <w:r w:rsidR="00455CA9">
        <w:rPr>
          <w:lang w:val="en-CA"/>
        </w:rPr>
        <w:t xml:space="preserve"> </w:t>
      </w:r>
      <w:r w:rsidR="004B1CD4">
        <w:rPr>
          <w:lang w:val="en-CA"/>
        </w:rPr>
        <w:t xml:space="preserve">Ritualized actions marked by patterns, </w:t>
      </w:r>
      <w:r w:rsidR="007045F7">
        <w:rPr>
          <w:lang w:val="en-CA"/>
        </w:rPr>
        <w:t xml:space="preserve">purposes, and </w:t>
      </w:r>
      <w:r w:rsidR="0063115C">
        <w:rPr>
          <w:lang w:val="en-CA"/>
        </w:rPr>
        <w:t xml:space="preserve">places create </w:t>
      </w:r>
      <w:r w:rsidR="007227C3">
        <w:rPr>
          <w:lang w:val="en-CA"/>
        </w:rPr>
        <w:t xml:space="preserve">and control a complete </w:t>
      </w:r>
      <w:r w:rsidR="00F74F75">
        <w:rPr>
          <w:lang w:val="en-CA"/>
        </w:rPr>
        <w:t>and structured world of meaning.</w:t>
      </w:r>
    </w:p>
    <w:p w14:paraId="51870E37" w14:textId="07512950" w:rsidR="007E5451" w:rsidRDefault="00A465E0" w:rsidP="007E5451">
      <w:pPr>
        <w:pStyle w:val="ListParagraph"/>
        <w:numPr>
          <w:ilvl w:val="0"/>
          <w:numId w:val="9"/>
        </w:numPr>
        <w:rPr>
          <w:lang w:val="en-CA"/>
        </w:rPr>
      </w:pPr>
      <w:r w:rsidRPr="00A465E0">
        <w:rPr>
          <w:lang w:val="en-CA"/>
        </w:rPr>
        <w:t>Ethics and Moral Systems</w:t>
      </w:r>
      <w:r w:rsidR="003B6ABB">
        <w:rPr>
          <w:lang w:val="en-CA"/>
        </w:rPr>
        <w:t xml:space="preserve"> </w:t>
      </w:r>
      <w:r w:rsidR="007E5451">
        <w:rPr>
          <w:lang w:val="en-CA"/>
        </w:rPr>
        <w:t>–</w:t>
      </w:r>
      <w:r w:rsidR="003B6ABB">
        <w:rPr>
          <w:lang w:val="en-CA"/>
        </w:rPr>
        <w:t xml:space="preserve"> </w:t>
      </w:r>
      <w:r w:rsidR="007E5451">
        <w:rPr>
          <w:lang w:val="en-CA"/>
        </w:rPr>
        <w:t>Almost every religion discriminates between acceptable and unacceptable conduct</w:t>
      </w:r>
    </w:p>
    <w:p w14:paraId="672B6867" w14:textId="4FAA9922" w:rsidR="007E5451" w:rsidRPr="007E5451" w:rsidRDefault="007E5451" w:rsidP="007E5451">
      <w:pPr>
        <w:pStyle w:val="ListParagraph"/>
        <w:numPr>
          <w:ilvl w:val="1"/>
          <w:numId w:val="9"/>
        </w:numPr>
        <w:rPr>
          <w:lang w:val="en-CA"/>
        </w:rPr>
      </w:pPr>
      <w:r>
        <w:rPr>
          <w:lang w:val="en-CA"/>
        </w:rPr>
        <w:t>Rewards and punishment for good and bad conduct: Afterlife, etc.</w:t>
      </w:r>
    </w:p>
    <w:p w14:paraId="5295D14E" w14:textId="192F9580" w:rsidR="00A465E0" w:rsidRDefault="007E5451" w:rsidP="007E5451">
      <w:pPr>
        <w:pStyle w:val="ListParagraph"/>
        <w:numPr>
          <w:ilvl w:val="1"/>
          <w:numId w:val="9"/>
        </w:numPr>
        <w:rPr>
          <w:lang w:val="en-CA"/>
        </w:rPr>
      </w:pPr>
      <w:r>
        <w:rPr>
          <w:lang w:val="en-CA"/>
        </w:rPr>
        <w:t>Ten Commandments</w:t>
      </w:r>
    </w:p>
    <w:p w14:paraId="2607FEB8" w14:textId="77777777" w:rsidR="00976A6A" w:rsidRDefault="00976A6A" w:rsidP="00DC43D2">
      <w:pPr>
        <w:rPr>
          <w:lang w:val="en-CA"/>
        </w:rPr>
      </w:pPr>
    </w:p>
    <w:p w14:paraId="1BC3AB31" w14:textId="5E583EC1" w:rsidR="00976A6A" w:rsidRDefault="00976A6A" w:rsidP="00DC43D2">
      <w:pPr>
        <w:rPr>
          <w:lang w:val="en-CA"/>
        </w:rPr>
      </w:pPr>
      <w:r>
        <w:rPr>
          <w:lang w:val="en-CA"/>
        </w:rPr>
        <w:t>Mutually exclusive – things mutually exclude each other. Ex: water or ice, can’t be water and ice. It’s either dry or wet but can’t be dry and wet</w:t>
      </w:r>
    </w:p>
    <w:p w14:paraId="259D9AFE" w14:textId="5DC7FFC6" w:rsidR="00976A6A" w:rsidRDefault="00976A6A" w:rsidP="00DC43D2">
      <w:pPr>
        <w:rPr>
          <w:lang w:val="en-CA"/>
        </w:rPr>
      </w:pPr>
      <w:r>
        <w:rPr>
          <w:lang w:val="en-CA"/>
        </w:rPr>
        <w:t>The state of one excludes the other and the other excludes the one</w:t>
      </w:r>
    </w:p>
    <w:p w14:paraId="1BE964CE" w14:textId="77777777" w:rsidR="00247AC8" w:rsidRDefault="00247AC8" w:rsidP="00DC43D2">
      <w:pPr>
        <w:rPr>
          <w:lang w:val="en-CA"/>
        </w:rPr>
      </w:pPr>
    </w:p>
    <w:p w14:paraId="63CCF140" w14:textId="0B61E2F4" w:rsidR="00247AC8" w:rsidRDefault="00247AC8" w:rsidP="00DC43D2">
      <w:pPr>
        <w:rPr>
          <w:lang w:val="en-CA"/>
        </w:rPr>
      </w:pPr>
      <w:r>
        <w:rPr>
          <w:lang w:val="en-CA"/>
        </w:rPr>
        <w:t>Look at world religion as a market</w:t>
      </w:r>
      <w:r w:rsidR="004D50DC">
        <w:rPr>
          <w:lang w:val="en-CA"/>
        </w:rPr>
        <w:t>, w</w:t>
      </w:r>
      <w:r>
        <w:rPr>
          <w:lang w:val="en-CA"/>
        </w:rPr>
        <w:t>hat do you get for what you pay?</w:t>
      </w:r>
    </w:p>
    <w:p w14:paraId="3BEC2014" w14:textId="4C536BB4" w:rsidR="004B6508" w:rsidRDefault="00247AC8" w:rsidP="00390488">
      <w:pPr>
        <w:rPr>
          <w:lang w:val="en-CA"/>
        </w:rPr>
      </w:pPr>
      <w:r>
        <w:rPr>
          <w:lang w:val="en-CA"/>
        </w:rPr>
        <w:t xml:space="preserve">Don’t eat meat in return for </w:t>
      </w:r>
      <w:r w:rsidR="004D50DC">
        <w:rPr>
          <w:lang w:val="en-CA"/>
        </w:rPr>
        <w:t>enlightenment</w:t>
      </w:r>
    </w:p>
    <w:p w14:paraId="116D3EE3" w14:textId="77777777" w:rsidR="007F7F62" w:rsidRDefault="007F7F62" w:rsidP="00390488">
      <w:pPr>
        <w:rPr>
          <w:lang w:val="en-CA"/>
        </w:rPr>
      </w:pPr>
    </w:p>
    <w:p w14:paraId="17E21296" w14:textId="77777777" w:rsidR="000A592F" w:rsidRDefault="000A592F" w:rsidP="00390488">
      <w:pPr>
        <w:rPr>
          <w:lang w:val="en-CA"/>
        </w:rPr>
      </w:pPr>
    </w:p>
    <w:p w14:paraId="56EFB5B8" w14:textId="77777777" w:rsidR="000A592F" w:rsidRDefault="000A592F" w:rsidP="00390488">
      <w:pPr>
        <w:rPr>
          <w:lang w:val="en-CA"/>
        </w:rPr>
      </w:pPr>
    </w:p>
    <w:p w14:paraId="27124164" w14:textId="37582311" w:rsidR="007F7F62" w:rsidRDefault="007F7F62" w:rsidP="00390488">
      <w:pPr>
        <w:rPr>
          <w:lang w:val="en-CA"/>
        </w:rPr>
      </w:pPr>
      <w:r w:rsidRPr="007F7F62">
        <w:rPr>
          <w:highlight w:val="magenta"/>
          <w:lang w:val="en-CA"/>
        </w:rPr>
        <w:t>Chapter 2: Ancient Religions</w:t>
      </w:r>
    </w:p>
    <w:p w14:paraId="4B4622A3" w14:textId="158B343E" w:rsidR="007F7F62" w:rsidRPr="00266BC9" w:rsidRDefault="00526A2D" w:rsidP="00390488">
      <w:pPr>
        <w:rPr>
          <w:b/>
          <w:lang w:val="en-CA"/>
        </w:rPr>
      </w:pPr>
      <w:r w:rsidRPr="00266BC9">
        <w:rPr>
          <w:b/>
          <w:lang w:val="en-CA"/>
        </w:rPr>
        <w:t>The Legacy of Ancient R</w:t>
      </w:r>
      <w:r w:rsidR="000A592F" w:rsidRPr="00266BC9">
        <w:rPr>
          <w:b/>
          <w:lang w:val="en-CA"/>
        </w:rPr>
        <w:t>eligions</w:t>
      </w:r>
    </w:p>
    <w:p w14:paraId="1C918157" w14:textId="359E1B6F" w:rsidR="000A592F" w:rsidRDefault="000A592F" w:rsidP="00390488">
      <w:pPr>
        <w:rPr>
          <w:lang w:val="en-CA"/>
        </w:rPr>
      </w:pPr>
      <w:r>
        <w:rPr>
          <w:lang w:val="en-CA"/>
        </w:rPr>
        <w:t>All religions have histories</w:t>
      </w:r>
      <w:r w:rsidR="00526A2D">
        <w:rPr>
          <w:lang w:val="en-CA"/>
        </w:rPr>
        <w:t>, they change and develop over time</w:t>
      </w:r>
    </w:p>
    <w:p w14:paraId="185FFDF3" w14:textId="77777777" w:rsidR="00526A2D" w:rsidRDefault="00526A2D" w:rsidP="00390488">
      <w:pPr>
        <w:rPr>
          <w:lang w:val="en-CA"/>
        </w:rPr>
      </w:pPr>
    </w:p>
    <w:p w14:paraId="0D8F4818" w14:textId="340C13DD" w:rsidR="00526A2D" w:rsidRDefault="00526A2D" w:rsidP="00390488">
      <w:pPr>
        <w:rPr>
          <w:lang w:val="en-CA"/>
        </w:rPr>
      </w:pPr>
      <w:r>
        <w:rPr>
          <w:lang w:val="en-CA"/>
        </w:rPr>
        <w:t>Eastern religions will not hesitate to recognize their links to ancient religious aspirations (hopes)</w:t>
      </w:r>
    </w:p>
    <w:p w14:paraId="7117AB1B" w14:textId="3DD8112F" w:rsidR="00526A2D" w:rsidRDefault="00526A2D" w:rsidP="00526A2D">
      <w:pPr>
        <w:pStyle w:val="ListParagraph"/>
        <w:numPr>
          <w:ilvl w:val="0"/>
          <w:numId w:val="16"/>
        </w:numPr>
        <w:rPr>
          <w:lang w:val="en-CA"/>
        </w:rPr>
      </w:pPr>
      <w:r w:rsidRPr="00526A2D">
        <w:rPr>
          <w:lang w:val="en-CA"/>
        </w:rPr>
        <w:t>Hinduism, Buddhism, Jainism have roots deep in ancient India</w:t>
      </w:r>
    </w:p>
    <w:p w14:paraId="50E064E3" w14:textId="706F3E5E" w:rsidR="00C23D63" w:rsidRDefault="00C23D63" w:rsidP="00C23D63">
      <w:pPr>
        <w:rPr>
          <w:lang w:val="en-CA"/>
        </w:rPr>
      </w:pPr>
      <w:r>
        <w:rPr>
          <w:lang w:val="en-CA"/>
        </w:rPr>
        <w:t>Western religions tend to disassociate themselves from the ancient religions that preceded them</w:t>
      </w:r>
    </w:p>
    <w:p w14:paraId="69AC7C8E" w14:textId="77777777" w:rsidR="00C23D63" w:rsidRDefault="00C23D63" w:rsidP="00C23D63">
      <w:pPr>
        <w:rPr>
          <w:lang w:val="en-CA"/>
        </w:rPr>
      </w:pPr>
    </w:p>
    <w:p w14:paraId="2AFF4885" w14:textId="465FBEE9" w:rsidR="008C72D2" w:rsidRDefault="008C72D2" w:rsidP="00C23D63">
      <w:pPr>
        <w:rPr>
          <w:lang w:val="en-CA"/>
        </w:rPr>
      </w:pPr>
      <w:r>
        <w:rPr>
          <w:lang w:val="en-CA"/>
        </w:rPr>
        <w:t>Ancient religions had many gods</w:t>
      </w:r>
    </w:p>
    <w:p w14:paraId="10C2F81E" w14:textId="0DCA3058" w:rsidR="00BD404A" w:rsidRPr="00BD404A" w:rsidRDefault="00BD404A" w:rsidP="00BD404A">
      <w:pPr>
        <w:pStyle w:val="ListParagraph"/>
        <w:numPr>
          <w:ilvl w:val="0"/>
          <w:numId w:val="16"/>
        </w:numPr>
        <w:rPr>
          <w:lang w:val="en-CA"/>
        </w:rPr>
      </w:pPr>
      <w:r w:rsidRPr="00BD404A">
        <w:rPr>
          <w:lang w:val="en-CA"/>
        </w:rPr>
        <w:t>Most people in Greece are Greek Orthodox Christian who don’t believe that Athena exists (based on their city, Athens)</w:t>
      </w:r>
    </w:p>
    <w:p w14:paraId="1E8DF0E8" w14:textId="622BC72F" w:rsidR="008C72D2" w:rsidRDefault="008C72D2" w:rsidP="00C23D63">
      <w:pPr>
        <w:rPr>
          <w:lang w:val="en-CA"/>
        </w:rPr>
      </w:pPr>
      <w:r>
        <w:rPr>
          <w:lang w:val="en-CA"/>
        </w:rPr>
        <w:t>Western had only one</w:t>
      </w:r>
    </w:p>
    <w:p w14:paraId="3D430ABD" w14:textId="77777777" w:rsidR="00DD78D1" w:rsidRDefault="00DD78D1" w:rsidP="00C23D63">
      <w:pPr>
        <w:rPr>
          <w:lang w:val="en-CA"/>
        </w:rPr>
      </w:pPr>
    </w:p>
    <w:p w14:paraId="5B9CF126" w14:textId="2EDC2216" w:rsidR="00266BC9" w:rsidRPr="00266BC9" w:rsidRDefault="00266BC9" w:rsidP="00C23D63">
      <w:pPr>
        <w:rPr>
          <w:b/>
          <w:lang w:val="en-CA"/>
        </w:rPr>
      </w:pPr>
      <w:r w:rsidRPr="00266BC9">
        <w:rPr>
          <w:b/>
          <w:lang w:val="en-CA"/>
        </w:rPr>
        <w:t>Religion of the Poor and Religion of the Powerful</w:t>
      </w:r>
    </w:p>
    <w:p w14:paraId="4E147351" w14:textId="7BD83BBA" w:rsidR="00266BC9" w:rsidRPr="004E62FA" w:rsidRDefault="004E62FA" w:rsidP="004E62FA">
      <w:pPr>
        <w:pStyle w:val="ListParagraph"/>
        <w:numPr>
          <w:ilvl w:val="0"/>
          <w:numId w:val="16"/>
        </w:numPr>
        <w:rPr>
          <w:lang w:val="en-CA"/>
        </w:rPr>
      </w:pPr>
      <w:r w:rsidRPr="004E62FA">
        <w:rPr>
          <w:lang w:val="en-CA"/>
        </w:rPr>
        <w:t>Ancient world a</w:t>
      </w:r>
      <w:r w:rsidR="002D6F27">
        <w:rPr>
          <w:lang w:val="en-CA"/>
        </w:rPr>
        <w:t>n</w:t>
      </w:r>
      <w:r w:rsidRPr="004E62FA">
        <w:rPr>
          <w:lang w:val="en-CA"/>
        </w:rPr>
        <w:t>d many cultures and religions – there was also diversity within regions</w:t>
      </w:r>
    </w:p>
    <w:p w14:paraId="75D2E189" w14:textId="716D19A2" w:rsidR="004E62FA" w:rsidRPr="004E62FA" w:rsidRDefault="004E62FA" w:rsidP="004E62FA">
      <w:pPr>
        <w:pStyle w:val="ListParagraph"/>
        <w:numPr>
          <w:ilvl w:val="0"/>
          <w:numId w:val="16"/>
        </w:numPr>
        <w:rPr>
          <w:lang w:val="en-CA"/>
        </w:rPr>
      </w:pPr>
      <w:r w:rsidRPr="004E62FA">
        <w:rPr>
          <w:lang w:val="en-CA"/>
        </w:rPr>
        <w:t>Very few people could read or write so the religious sensibilities of most people (those who were poor and illiterate) are almost entirely beyond recovery now</w:t>
      </w:r>
    </w:p>
    <w:p w14:paraId="02E0496A" w14:textId="3E7B6DC8" w:rsidR="004E62FA" w:rsidRDefault="004E62FA" w:rsidP="004E62FA">
      <w:pPr>
        <w:pStyle w:val="ListParagraph"/>
        <w:numPr>
          <w:ilvl w:val="0"/>
          <w:numId w:val="16"/>
        </w:numPr>
        <w:rPr>
          <w:lang w:val="en-CA"/>
        </w:rPr>
      </w:pPr>
      <w:r w:rsidRPr="004E62FA">
        <w:rPr>
          <w:lang w:val="en-CA"/>
        </w:rPr>
        <w:t>Myths, incantations, and hymns that survive only did so because of writing, a tool of the rich and leisured</w:t>
      </w:r>
    </w:p>
    <w:p w14:paraId="2D7B8269" w14:textId="2AA89AFE" w:rsidR="005B427E" w:rsidRDefault="004E62FA" w:rsidP="005B427E">
      <w:pPr>
        <w:pStyle w:val="ListParagraph"/>
        <w:numPr>
          <w:ilvl w:val="1"/>
          <w:numId w:val="16"/>
        </w:numPr>
        <w:rPr>
          <w:lang w:val="en-CA"/>
        </w:rPr>
      </w:pPr>
      <w:r>
        <w:rPr>
          <w:lang w:val="en-CA"/>
        </w:rPr>
        <w:t>Beliefs of the rich vs beliefs of the poor</w:t>
      </w:r>
    </w:p>
    <w:p w14:paraId="214EC70F" w14:textId="41D12730" w:rsidR="005B427E" w:rsidRDefault="005B427E" w:rsidP="005B427E">
      <w:pPr>
        <w:pStyle w:val="ListParagraph"/>
        <w:numPr>
          <w:ilvl w:val="1"/>
          <w:numId w:val="16"/>
        </w:numPr>
        <w:rPr>
          <w:lang w:val="en-CA"/>
        </w:rPr>
      </w:pPr>
      <w:r>
        <w:rPr>
          <w:lang w:val="en-CA"/>
        </w:rPr>
        <w:t>There was overlap in their beliefs: Prosperity, health, security</w:t>
      </w:r>
    </w:p>
    <w:p w14:paraId="74998D5D" w14:textId="77777777" w:rsidR="005B427E" w:rsidRDefault="005B427E" w:rsidP="005B427E">
      <w:pPr>
        <w:rPr>
          <w:lang w:val="en-CA"/>
        </w:rPr>
      </w:pPr>
    </w:p>
    <w:p w14:paraId="40DB2729" w14:textId="0D98B5F0" w:rsidR="005B427E" w:rsidRDefault="005B427E" w:rsidP="005B427E">
      <w:pPr>
        <w:rPr>
          <w:lang w:val="en-CA"/>
        </w:rPr>
      </w:pPr>
      <w:r>
        <w:rPr>
          <w:lang w:val="en-CA"/>
        </w:rPr>
        <w:t>People such as low-leveled agriculturalists shaped religions that concentrated on the factors that made for a meaningful, good life</w:t>
      </w:r>
    </w:p>
    <w:p w14:paraId="12F64A9A" w14:textId="39513C92" w:rsidR="005B427E" w:rsidRPr="00020074" w:rsidRDefault="005B427E" w:rsidP="00020074">
      <w:pPr>
        <w:pStyle w:val="ListParagraph"/>
        <w:numPr>
          <w:ilvl w:val="0"/>
          <w:numId w:val="17"/>
        </w:numPr>
        <w:rPr>
          <w:lang w:val="en-CA"/>
        </w:rPr>
      </w:pPr>
      <w:r w:rsidRPr="00020074">
        <w:rPr>
          <w:lang w:val="en-CA"/>
        </w:rPr>
        <w:t>Strong connection with nature</w:t>
      </w:r>
    </w:p>
    <w:p w14:paraId="2B49626A" w14:textId="0C8D9800" w:rsidR="005B427E" w:rsidRDefault="005B427E" w:rsidP="00020074">
      <w:pPr>
        <w:pStyle w:val="ListParagraph"/>
        <w:numPr>
          <w:ilvl w:val="0"/>
          <w:numId w:val="17"/>
        </w:numPr>
        <w:rPr>
          <w:lang w:val="en-CA"/>
        </w:rPr>
      </w:pPr>
      <w:r w:rsidRPr="00020074">
        <w:rPr>
          <w:lang w:val="en-CA"/>
        </w:rPr>
        <w:t xml:space="preserve">Rituals to ensure that crops grew and spirits of their ancestors looked after the </w:t>
      </w:r>
      <w:r w:rsidR="00EA0A48" w:rsidRPr="00020074">
        <w:rPr>
          <w:lang w:val="en-CA"/>
        </w:rPr>
        <w:t>worshippers’</w:t>
      </w:r>
      <w:r w:rsidRPr="00020074">
        <w:rPr>
          <w:lang w:val="en-CA"/>
        </w:rPr>
        <w:t xml:space="preserve"> community and region</w:t>
      </w:r>
    </w:p>
    <w:p w14:paraId="614DF879" w14:textId="77777777" w:rsidR="002B73F9" w:rsidRDefault="002B73F9" w:rsidP="002B73F9">
      <w:pPr>
        <w:rPr>
          <w:lang w:val="en-CA"/>
        </w:rPr>
      </w:pPr>
    </w:p>
    <w:p w14:paraId="74B8CB16" w14:textId="58BA33C3" w:rsidR="002B73F9" w:rsidRDefault="002B73F9" w:rsidP="002B73F9">
      <w:pPr>
        <w:rPr>
          <w:lang w:val="en-CA"/>
        </w:rPr>
      </w:pPr>
      <w:r>
        <w:rPr>
          <w:lang w:val="en-CA"/>
        </w:rPr>
        <w:t>The connection with nature and human society within the powerful was represented in a different way</w:t>
      </w:r>
    </w:p>
    <w:p w14:paraId="5E78BB66" w14:textId="3E4718CC" w:rsidR="002B73F9" w:rsidRPr="00CF78DF" w:rsidRDefault="002B73F9" w:rsidP="00CF78DF">
      <w:pPr>
        <w:pStyle w:val="ListParagraph"/>
        <w:numPr>
          <w:ilvl w:val="0"/>
          <w:numId w:val="18"/>
        </w:numPr>
        <w:rPr>
          <w:lang w:val="en-CA"/>
        </w:rPr>
      </w:pPr>
      <w:r w:rsidRPr="00CF78DF">
        <w:rPr>
          <w:lang w:val="en-CA"/>
        </w:rPr>
        <w:t>Although they had their mind on good crops, they needed security for their bigger pieces of land</w:t>
      </w:r>
    </w:p>
    <w:p w14:paraId="6650A141" w14:textId="383D3D9C" w:rsidR="002B73F9" w:rsidRPr="00CF78DF" w:rsidRDefault="002B73F9" w:rsidP="00CF78DF">
      <w:pPr>
        <w:pStyle w:val="ListParagraph"/>
        <w:numPr>
          <w:ilvl w:val="0"/>
          <w:numId w:val="18"/>
        </w:numPr>
        <w:rPr>
          <w:lang w:val="en-CA"/>
        </w:rPr>
      </w:pPr>
      <w:r w:rsidRPr="00CF78DF">
        <w:rPr>
          <w:lang w:val="en-CA"/>
        </w:rPr>
        <w:t>Armies, taxes, masses of labour, scribes</w:t>
      </w:r>
    </w:p>
    <w:p w14:paraId="62FBA2BA" w14:textId="3FF32CF1" w:rsidR="00CF78DF" w:rsidRDefault="000A2401" w:rsidP="002B73F9">
      <w:pPr>
        <w:pStyle w:val="ListParagraph"/>
        <w:numPr>
          <w:ilvl w:val="0"/>
          <w:numId w:val="18"/>
        </w:numPr>
        <w:rPr>
          <w:lang w:val="en-CA"/>
        </w:rPr>
      </w:pPr>
      <w:r w:rsidRPr="00CF78DF">
        <w:rPr>
          <w:lang w:val="en-CA"/>
        </w:rPr>
        <w:t>Therefore</w:t>
      </w:r>
      <w:r w:rsidR="00CF78DF" w:rsidRPr="00CF78DF">
        <w:rPr>
          <w:lang w:val="en-CA"/>
        </w:rPr>
        <w:t>,</w:t>
      </w:r>
      <w:r w:rsidRPr="00CF78DF">
        <w:rPr>
          <w:lang w:val="en-CA"/>
        </w:rPr>
        <w:t xml:space="preserve"> the religions of the most powerful were somewhat removed from the </w:t>
      </w:r>
      <w:r w:rsidR="00704C60" w:rsidRPr="00CF78DF">
        <w:rPr>
          <w:lang w:val="en-CA"/>
        </w:rPr>
        <w:t>actual tasks of work</w:t>
      </w:r>
      <w:r w:rsidR="00CF78DF" w:rsidRPr="00CF78DF">
        <w:rPr>
          <w:lang w:val="en-CA"/>
        </w:rPr>
        <w:t>ing the fields and performing the basic labour on which society depended</w:t>
      </w:r>
    </w:p>
    <w:p w14:paraId="6F518BC3" w14:textId="77777777" w:rsidR="005D23CC" w:rsidRDefault="00412F8F" w:rsidP="005D23CC">
      <w:pPr>
        <w:pStyle w:val="ListParagraph"/>
        <w:numPr>
          <w:ilvl w:val="0"/>
          <w:numId w:val="18"/>
        </w:numPr>
        <w:rPr>
          <w:lang w:val="en-CA"/>
        </w:rPr>
      </w:pPr>
      <w:r>
        <w:rPr>
          <w:lang w:val="en-CA"/>
        </w:rPr>
        <w:t xml:space="preserve">Kings were the representation of deities on </w:t>
      </w:r>
      <w:r w:rsidR="008379E3">
        <w:rPr>
          <w:lang w:val="en-CA"/>
        </w:rPr>
        <w:t>e</w:t>
      </w:r>
      <w:r w:rsidRPr="005D23CC">
        <w:rPr>
          <w:lang w:val="en-CA"/>
        </w:rPr>
        <w:t>arth</w:t>
      </w:r>
    </w:p>
    <w:p w14:paraId="09222221" w14:textId="77777777" w:rsidR="005D23CC" w:rsidRDefault="005D23CC" w:rsidP="005D23CC">
      <w:pPr>
        <w:pStyle w:val="ListParagraph"/>
        <w:numPr>
          <w:ilvl w:val="1"/>
          <w:numId w:val="18"/>
        </w:numPr>
        <w:rPr>
          <w:lang w:val="en-CA"/>
        </w:rPr>
      </w:pPr>
      <w:r>
        <w:rPr>
          <w:lang w:val="en-CA"/>
        </w:rPr>
        <w:t>Myths and rulers helped the king establish power as the legitimate ruler</w:t>
      </w:r>
    </w:p>
    <w:p w14:paraId="341F7DA8" w14:textId="77777777" w:rsidR="005D23CC" w:rsidRDefault="005D23CC" w:rsidP="005D23CC">
      <w:pPr>
        <w:rPr>
          <w:lang w:val="en-CA"/>
        </w:rPr>
      </w:pPr>
    </w:p>
    <w:p w14:paraId="27F0AD72" w14:textId="77777777" w:rsidR="005D23CC" w:rsidRDefault="005D23CC" w:rsidP="005D23CC">
      <w:pPr>
        <w:rPr>
          <w:lang w:val="en-CA"/>
        </w:rPr>
      </w:pPr>
      <w:r>
        <w:rPr>
          <w:lang w:val="en-CA"/>
        </w:rPr>
        <w:t>Western people tend to think of religion as exclusive – that a person belongs to only one religion at a time</w:t>
      </w:r>
    </w:p>
    <w:p w14:paraId="6F0FE7C6" w14:textId="0AABEAB4" w:rsidR="00412F8F" w:rsidRDefault="005D23CC" w:rsidP="005D23CC">
      <w:pPr>
        <w:pStyle w:val="ListParagraph"/>
        <w:numPr>
          <w:ilvl w:val="0"/>
          <w:numId w:val="19"/>
        </w:numPr>
        <w:rPr>
          <w:lang w:val="en-CA"/>
        </w:rPr>
      </w:pPr>
      <w:r>
        <w:rPr>
          <w:lang w:val="en-CA"/>
        </w:rPr>
        <w:t>Jewish and Christian bibles and the Islamic Quran teach against mixing the true religion with beliefs and practices from foreign faiths</w:t>
      </w:r>
    </w:p>
    <w:p w14:paraId="7EA71675" w14:textId="33288793" w:rsidR="005B1F39" w:rsidRDefault="005B1F39" w:rsidP="005D23CC">
      <w:pPr>
        <w:pStyle w:val="ListParagraph"/>
        <w:numPr>
          <w:ilvl w:val="0"/>
          <w:numId w:val="19"/>
        </w:numPr>
        <w:rPr>
          <w:lang w:val="en-CA"/>
        </w:rPr>
      </w:pPr>
      <w:r>
        <w:rPr>
          <w:lang w:val="en-CA"/>
        </w:rPr>
        <w:t>Prominent concern that reaches out to the early period of our Western religions</w:t>
      </w:r>
    </w:p>
    <w:p w14:paraId="2FAEB75A" w14:textId="6AA134C4" w:rsidR="005B1F39" w:rsidRDefault="005B1F39" w:rsidP="005B1F39">
      <w:pPr>
        <w:rPr>
          <w:lang w:val="en-CA"/>
        </w:rPr>
      </w:pPr>
      <w:r>
        <w:rPr>
          <w:lang w:val="en-CA"/>
        </w:rPr>
        <w:t>The view for the ancient religions of polytheism reflected an inclusive attitude, providing reverence (high respect) to all the gods and receiving from them the benefits in the domains they controlled</w:t>
      </w:r>
    </w:p>
    <w:p w14:paraId="33309A6E" w14:textId="6FAB3719" w:rsidR="005B1F39" w:rsidRDefault="005B1F39" w:rsidP="00FD51D8">
      <w:pPr>
        <w:pStyle w:val="ListParagraph"/>
        <w:numPr>
          <w:ilvl w:val="0"/>
          <w:numId w:val="20"/>
        </w:numPr>
        <w:rPr>
          <w:lang w:val="en-CA"/>
        </w:rPr>
      </w:pPr>
      <w:r w:rsidRPr="00FD51D8">
        <w:rPr>
          <w:lang w:val="en-CA"/>
        </w:rPr>
        <w:t>In the ancient world, there were often a number of different religious centers in one kingdom, each with its own rituals, mythology, and patron deity</w:t>
      </w:r>
    </w:p>
    <w:p w14:paraId="459D2CAC" w14:textId="77777777" w:rsidR="000448DF" w:rsidRDefault="000448DF" w:rsidP="000448DF">
      <w:pPr>
        <w:rPr>
          <w:lang w:val="en-CA"/>
        </w:rPr>
      </w:pPr>
    </w:p>
    <w:p w14:paraId="6A1395C0" w14:textId="0CE2A80C" w:rsidR="000448DF" w:rsidRDefault="000448DF" w:rsidP="000448DF">
      <w:pPr>
        <w:rPr>
          <w:lang w:val="en-CA"/>
        </w:rPr>
      </w:pPr>
      <w:r>
        <w:rPr>
          <w:lang w:val="en-CA"/>
        </w:rPr>
        <w:t>Religious differences could often exist without open hostility and that, given changing political and cultural circumstances, various new forms of religion could emerge</w:t>
      </w:r>
    </w:p>
    <w:p w14:paraId="0C64D6EC" w14:textId="4540E82C" w:rsidR="000448DF" w:rsidRPr="000448DF" w:rsidRDefault="000448DF" w:rsidP="000448DF">
      <w:pPr>
        <w:pStyle w:val="ListParagraph"/>
        <w:numPr>
          <w:ilvl w:val="0"/>
          <w:numId w:val="20"/>
        </w:numPr>
        <w:rPr>
          <w:lang w:val="en-CA"/>
        </w:rPr>
      </w:pPr>
      <w:r w:rsidRPr="000448DF">
        <w:rPr>
          <w:lang w:val="en-CA"/>
        </w:rPr>
        <w:t>Only rarely did this result in a fundamentally new religion</w:t>
      </w:r>
    </w:p>
    <w:p w14:paraId="434EE8AC" w14:textId="0FAD7809" w:rsidR="000448DF" w:rsidRPr="000448DF" w:rsidRDefault="000448DF" w:rsidP="000448DF">
      <w:pPr>
        <w:pStyle w:val="ListParagraph"/>
        <w:numPr>
          <w:ilvl w:val="1"/>
          <w:numId w:val="20"/>
        </w:numPr>
        <w:rPr>
          <w:lang w:val="en-CA"/>
        </w:rPr>
      </w:pPr>
      <w:r w:rsidRPr="000448DF">
        <w:rPr>
          <w:lang w:val="en-CA"/>
        </w:rPr>
        <w:t>Often traditions would evolve and myths would be rewritten to express the new relationships between the gods worshiped by different groups of people or in different looks</w:t>
      </w:r>
    </w:p>
    <w:p w14:paraId="13C50605" w14:textId="77777777" w:rsidR="00FD51D8" w:rsidRDefault="00FD51D8" w:rsidP="005B1F39">
      <w:pPr>
        <w:rPr>
          <w:lang w:val="en-CA"/>
        </w:rPr>
      </w:pPr>
    </w:p>
    <w:p w14:paraId="246D5010" w14:textId="2E7247EC" w:rsidR="0059401F" w:rsidRDefault="0059401F" w:rsidP="005B1F39">
      <w:pPr>
        <w:rPr>
          <w:lang w:val="en-CA"/>
        </w:rPr>
      </w:pPr>
      <w:r>
        <w:rPr>
          <w:lang w:val="en-CA"/>
        </w:rPr>
        <w:t>The Gods</w:t>
      </w:r>
    </w:p>
    <w:p w14:paraId="10A53F18" w14:textId="2C2246B5" w:rsidR="0059401F" w:rsidRPr="009E6553" w:rsidRDefault="0059401F" w:rsidP="009E6553">
      <w:pPr>
        <w:pStyle w:val="ListParagraph"/>
        <w:numPr>
          <w:ilvl w:val="0"/>
          <w:numId w:val="20"/>
        </w:numPr>
        <w:rPr>
          <w:lang w:val="en-CA"/>
        </w:rPr>
      </w:pPr>
      <w:r w:rsidRPr="009E6553">
        <w:rPr>
          <w:lang w:val="en-CA"/>
        </w:rPr>
        <w:t>Middle Eastern polytheism (many gods) gave way to monotheism (one god)</w:t>
      </w:r>
    </w:p>
    <w:p w14:paraId="3B46F498" w14:textId="60B8315A" w:rsidR="0059401F" w:rsidRPr="009E6553" w:rsidRDefault="0059401F" w:rsidP="009E6553">
      <w:pPr>
        <w:pStyle w:val="ListParagraph"/>
        <w:numPr>
          <w:ilvl w:val="1"/>
          <w:numId w:val="20"/>
        </w:numPr>
        <w:rPr>
          <w:lang w:val="en-CA"/>
        </w:rPr>
      </w:pPr>
      <w:r w:rsidRPr="009E6553">
        <w:rPr>
          <w:lang w:val="en-CA"/>
        </w:rPr>
        <w:t>History of this is uncertain</w:t>
      </w:r>
    </w:p>
    <w:p w14:paraId="14F6F240" w14:textId="5BC8A7D5" w:rsidR="0059401F" w:rsidRPr="009E6553" w:rsidRDefault="0059401F" w:rsidP="009E6553">
      <w:pPr>
        <w:pStyle w:val="ListParagraph"/>
        <w:numPr>
          <w:ilvl w:val="0"/>
          <w:numId w:val="20"/>
        </w:numPr>
        <w:rPr>
          <w:lang w:val="en-CA"/>
        </w:rPr>
      </w:pPr>
      <w:r w:rsidRPr="009E6553">
        <w:rPr>
          <w:lang w:val="en-CA"/>
        </w:rPr>
        <w:t>Other kinds of theology fall in some ways between polytheism and strict monotheism</w:t>
      </w:r>
    </w:p>
    <w:p w14:paraId="154A3B11" w14:textId="2EFCE264" w:rsidR="0059401F" w:rsidRPr="009E6553" w:rsidRDefault="0059401F" w:rsidP="009E6553">
      <w:pPr>
        <w:pStyle w:val="ListParagraph"/>
        <w:numPr>
          <w:ilvl w:val="0"/>
          <w:numId w:val="20"/>
        </w:numPr>
        <w:rPr>
          <w:lang w:val="en-CA"/>
        </w:rPr>
      </w:pPr>
      <w:r w:rsidRPr="009E6553">
        <w:rPr>
          <w:lang w:val="en-CA"/>
        </w:rPr>
        <w:t>Many ancient people may be best described as henotheists (believed in one god as primary but accepted the existence of other deities as worthy of worship by other people)</w:t>
      </w:r>
    </w:p>
    <w:p w14:paraId="169360FF" w14:textId="6799469B" w:rsidR="0059401F" w:rsidRDefault="0059401F" w:rsidP="009E6553">
      <w:pPr>
        <w:pStyle w:val="ListParagraph"/>
        <w:numPr>
          <w:ilvl w:val="1"/>
          <w:numId w:val="20"/>
        </w:numPr>
        <w:rPr>
          <w:lang w:val="en-CA"/>
        </w:rPr>
      </w:pPr>
      <w:r w:rsidRPr="009E6553">
        <w:rPr>
          <w:lang w:val="en-CA"/>
        </w:rPr>
        <w:t xml:space="preserve">The term </w:t>
      </w:r>
      <w:r w:rsidRPr="009E6553">
        <w:rPr>
          <w:i/>
          <w:lang w:val="en-CA"/>
        </w:rPr>
        <w:t>monolatry</w:t>
      </w:r>
      <w:r w:rsidRPr="009E6553">
        <w:rPr>
          <w:lang w:val="en-CA"/>
        </w:rPr>
        <w:t xml:space="preserve"> refers to the acceptance that only one god is worthy of worship and that all other deities are inferior</w:t>
      </w:r>
      <w:r w:rsidR="009E6553">
        <w:rPr>
          <w:lang w:val="en-CA"/>
        </w:rPr>
        <w:t xml:space="preserve"> – described the ancient Israelite religion</w:t>
      </w:r>
    </w:p>
    <w:p w14:paraId="7E36988C" w14:textId="77777777" w:rsidR="009E6553" w:rsidRDefault="009E6553" w:rsidP="009E6553">
      <w:pPr>
        <w:rPr>
          <w:lang w:val="en-CA"/>
        </w:rPr>
      </w:pPr>
    </w:p>
    <w:p w14:paraId="2347CF84" w14:textId="237F4C9F" w:rsidR="009E6553" w:rsidRDefault="009E6553" w:rsidP="009E6553">
      <w:pPr>
        <w:rPr>
          <w:lang w:val="en-CA"/>
        </w:rPr>
      </w:pPr>
      <w:r>
        <w:rPr>
          <w:lang w:val="en-CA"/>
        </w:rPr>
        <w:t>One cannot take monotheism at face value as a permanent fixture of these traditions from their beginnings</w:t>
      </w:r>
    </w:p>
    <w:p w14:paraId="5DB8D6CE" w14:textId="3757E252" w:rsidR="00DD501B" w:rsidRPr="00FD10C1" w:rsidRDefault="009E6553" w:rsidP="00FD10C1">
      <w:pPr>
        <w:pStyle w:val="ListParagraph"/>
        <w:numPr>
          <w:ilvl w:val="0"/>
          <w:numId w:val="21"/>
        </w:numPr>
        <w:rPr>
          <w:lang w:val="en-CA"/>
        </w:rPr>
      </w:pPr>
      <w:r w:rsidRPr="00FD10C1">
        <w:rPr>
          <w:lang w:val="en-CA"/>
        </w:rPr>
        <w:t xml:space="preserve">Ancient Hebrews (Jews) once believed in various gods </w:t>
      </w:r>
      <w:r w:rsidR="00DD501B" w:rsidRPr="00FD10C1">
        <w:rPr>
          <w:lang w:val="en-CA"/>
        </w:rPr>
        <w:t>and some passages in the Jewish Bible affirms that YHWH (the Lord) is one and the same as Elohim (God)</w:t>
      </w:r>
      <w:r w:rsidR="00DE510A" w:rsidRPr="00FD10C1">
        <w:rPr>
          <w:lang w:val="en-CA"/>
        </w:rPr>
        <w:t xml:space="preserve"> while the existence of other gods is implied</w:t>
      </w:r>
    </w:p>
    <w:p w14:paraId="2A298E81" w14:textId="74DE592F" w:rsidR="00FD10C1" w:rsidRPr="00FD10C1" w:rsidRDefault="00FD10C1" w:rsidP="00FD10C1">
      <w:pPr>
        <w:pStyle w:val="ListParagraph"/>
        <w:numPr>
          <w:ilvl w:val="0"/>
          <w:numId w:val="21"/>
        </w:numPr>
        <w:rPr>
          <w:lang w:val="en-CA"/>
        </w:rPr>
      </w:pPr>
      <w:r w:rsidRPr="00FD10C1">
        <w:rPr>
          <w:lang w:val="en-CA"/>
        </w:rPr>
        <w:t>Judaism, Christianity, and Islam accept a multitude of angels</w:t>
      </w:r>
    </w:p>
    <w:p w14:paraId="174CB592" w14:textId="1EBE40FD" w:rsidR="00FD10C1" w:rsidRDefault="00FD10C1" w:rsidP="00FD10C1">
      <w:pPr>
        <w:pStyle w:val="ListParagraph"/>
        <w:numPr>
          <w:ilvl w:val="0"/>
          <w:numId w:val="21"/>
        </w:numPr>
        <w:rPr>
          <w:lang w:val="en-CA"/>
        </w:rPr>
      </w:pPr>
      <w:r w:rsidRPr="00FD10C1">
        <w:rPr>
          <w:lang w:val="en-CA"/>
        </w:rPr>
        <w:t>Christianity and Islam believe in cosmic conflict between good and evil (God vs Satan)</w:t>
      </w:r>
    </w:p>
    <w:p w14:paraId="0A99E0FD" w14:textId="0D30A78C" w:rsidR="00A74919" w:rsidRDefault="00A74919" w:rsidP="00FD10C1">
      <w:pPr>
        <w:pStyle w:val="ListParagraph"/>
        <w:numPr>
          <w:ilvl w:val="0"/>
          <w:numId w:val="21"/>
        </w:numPr>
        <w:rPr>
          <w:lang w:val="en-CA"/>
        </w:rPr>
      </w:pPr>
      <w:r>
        <w:rPr>
          <w:lang w:val="en-CA"/>
        </w:rPr>
        <w:t>Christians describe their single god as Father, Son, and Holy Spirit – the Trinity</w:t>
      </w:r>
    </w:p>
    <w:p w14:paraId="1FD06D18" w14:textId="149A4A85" w:rsidR="00D33D19" w:rsidRDefault="00D33D19" w:rsidP="00FD10C1">
      <w:pPr>
        <w:pStyle w:val="ListParagraph"/>
        <w:numPr>
          <w:ilvl w:val="0"/>
          <w:numId w:val="21"/>
        </w:numPr>
        <w:rPr>
          <w:lang w:val="en-CA"/>
        </w:rPr>
      </w:pPr>
      <w:r>
        <w:rPr>
          <w:lang w:val="en-CA"/>
        </w:rPr>
        <w:t>For Muslims, the idea of the Trinity suggests polytheism and they criticize Christians for not maintaining the oneness of God</w:t>
      </w:r>
    </w:p>
    <w:p w14:paraId="1D864B17" w14:textId="77777777" w:rsidR="00F44EE0" w:rsidRDefault="00F44EE0" w:rsidP="00F44EE0">
      <w:pPr>
        <w:rPr>
          <w:lang w:val="en-CA"/>
        </w:rPr>
      </w:pPr>
    </w:p>
    <w:p w14:paraId="6A25D4AD" w14:textId="485CE7FC" w:rsidR="00F44EE0" w:rsidRDefault="00F44EE0" w:rsidP="00F44EE0">
      <w:pPr>
        <w:rPr>
          <w:lang w:val="en-CA"/>
        </w:rPr>
      </w:pPr>
      <w:r w:rsidRPr="00F44EE0">
        <w:rPr>
          <w:highlight w:val="yellow"/>
          <w:lang w:val="en-CA"/>
        </w:rPr>
        <w:t>Hinduism</w:t>
      </w:r>
    </w:p>
    <w:p w14:paraId="1697B255" w14:textId="77777777" w:rsidR="00B46983" w:rsidRDefault="00B46983" w:rsidP="00F44EE0">
      <w:pPr>
        <w:rPr>
          <w:lang w:val="en-CA"/>
        </w:rPr>
      </w:pPr>
    </w:p>
    <w:p w14:paraId="46068981" w14:textId="4049A534" w:rsidR="00B46983" w:rsidRDefault="00B46983" w:rsidP="00F44EE0">
      <w:pPr>
        <w:rPr>
          <w:lang w:val="en-CA"/>
        </w:rPr>
      </w:pPr>
      <w:r>
        <w:rPr>
          <w:lang w:val="en-CA"/>
        </w:rPr>
        <w:t>Mythology</w:t>
      </w:r>
    </w:p>
    <w:p w14:paraId="03D5E89E" w14:textId="74FD401A" w:rsidR="00B46983" w:rsidRDefault="00B46983" w:rsidP="00F44EE0">
      <w:pPr>
        <w:rPr>
          <w:lang w:val="en-CA"/>
        </w:rPr>
      </w:pPr>
      <w:r>
        <w:rPr>
          <w:lang w:val="en-CA"/>
        </w:rPr>
        <w:t>Damaged ancient texts and languages difficult to decipher make it hard to understand mythology</w:t>
      </w:r>
    </w:p>
    <w:p w14:paraId="64539162" w14:textId="06A01492" w:rsidR="00B46983" w:rsidRPr="00F10C10" w:rsidRDefault="00B46983" w:rsidP="00F10C10">
      <w:pPr>
        <w:pStyle w:val="ListParagraph"/>
        <w:numPr>
          <w:ilvl w:val="0"/>
          <w:numId w:val="22"/>
        </w:numPr>
        <w:rPr>
          <w:lang w:val="en-CA"/>
        </w:rPr>
      </w:pPr>
      <w:r w:rsidRPr="00F10C10">
        <w:rPr>
          <w:lang w:val="en-CA"/>
        </w:rPr>
        <w:t>Often times, those found in modern books are best guesses at translation</w:t>
      </w:r>
    </w:p>
    <w:p w14:paraId="54A12B4A" w14:textId="71F07859" w:rsidR="00B46983" w:rsidRDefault="0070596C" w:rsidP="00F44EE0">
      <w:pPr>
        <w:rPr>
          <w:lang w:val="en-CA"/>
        </w:rPr>
      </w:pPr>
      <w:r>
        <w:rPr>
          <w:lang w:val="en-CA"/>
        </w:rPr>
        <w:t>Non-academic definition of myth: Lie, a falsehood, a fairy story</w:t>
      </w:r>
    </w:p>
    <w:p w14:paraId="5BBB6653" w14:textId="53D2B44B" w:rsidR="002D31A2" w:rsidRDefault="002D31A2" w:rsidP="00F44EE0">
      <w:pPr>
        <w:rPr>
          <w:lang w:val="en-CA"/>
        </w:rPr>
      </w:pPr>
      <w:r>
        <w:rPr>
          <w:lang w:val="en-CA"/>
        </w:rPr>
        <w:t>Academic definition of a myth: Myths capture, in symbolic ways, a people’s sense of the way the world really is</w:t>
      </w:r>
    </w:p>
    <w:p w14:paraId="42B65C7D" w14:textId="3F515392" w:rsidR="002D31A2" w:rsidRDefault="002D31A2" w:rsidP="002D31A2">
      <w:pPr>
        <w:pStyle w:val="ListParagraph"/>
        <w:numPr>
          <w:ilvl w:val="0"/>
          <w:numId w:val="22"/>
        </w:numPr>
        <w:rPr>
          <w:lang w:val="en-CA"/>
        </w:rPr>
      </w:pPr>
      <w:r w:rsidRPr="002D31A2">
        <w:rPr>
          <w:lang w:val="en-CA"/>
        </w:rPr>
        <w:t>Unclear line between legends, folk stories, and myths</w:t>
      </w:r>
    </w:p>
    <w:p w14:paraId="68BC4B08" w14:textId="6C1BF219" w:rsidR="002D31A2" w:rsidRDefault="002D31A2" w:rsidP="000E363C">
      <w:pPr>
        <w:pStyle w:val="ListParagraph"/>
        <w:numPr>
          <w:ilvl w:val="0"/>
          <w:numId w:val="22"/>
        </w:numPr>
        <w:rPr>
          <w:lang w:val="en-CA"/>
        </w:rPr>
      </w:pPr>
      <w:r>
        <w:rPr>
          <w:lang w:val="en-CA"/>
        </w:rPr>
        <w:t>Some scholars proposed that myths are all re</w:t>
      </w:r>
      <w:r w:rsidR="000E363C">
        <w:rPr>
          <w:lang w:val="en-CA"/>
        </w:rPr>
        <w:t xml:space="preserve">lated to the working of nature – a </w:t>
      </w:r>
      <w:r w:rsidR="000E363C" w:rsidRPr="000E363C">
        <w:rPr>
          <w:lang w:val="en-CA"/>
        </w:rPr>
        <w:t>kind of</w:t>
      </w:r>
      <w:r w:rsidRPr="000E363C">
        <w:rPr>
          <w:lang w:val="en-CA"/>
        </w:rPr>
        <w:t xml:space="preserve"> primitive science</w:t>
      </w:r>
      <w:r w:rsidR="00F42FF7" w:rsidRPr="000E363C">
        <w:rPr>
          <w:lang w:val="en-CA"/>
        </w:rPr>
        <w:t>, but some myths have no connection to nature</w:t>
      </w:r>
    </w:p>
    <w:p w14:paraId="0723A910" w14:textId="3410F133" w:rsidR="000E363C" w:rsidRDefault="000E363C" w:rsidP="000E363C">
      <w:pPr>
        <w:pStyle w:val="ListParagraph"/>
        <w:numPr>
          <w:ilvl w:val="0"/>
          <w:numId w:val="22"/>
        </w:numPr>
        <w:rPr>
          <w:lang w:val="en-CA"/>
        </w:rPr>
      </w:pPr>
      <w:r>
        <w:rPr>
          <w:lang w:val="en-CA"/>
        </w:rPr>
        <w:t>Other myths appear to be “charters” for social customs or institutions – provide a rational for the existence of ritual actions, social structures, etc.</w:t>
      </w:r>
    </w:p>
    <w:p w14:paraId="4B54F69B" w14:textId="3BFF3E27" w:rsidR="002D31A2" w:rsidRDefault="009458B7" w:rsidP="00F44EE0">
      <w:pPr>
        <w:pStyle w:val="ListParagraph"/>
        <w:numPr>
          <w:ilvl w:val="1"/>
          <w:numId w:val="22"/>
        </w:numPr>
        <w:rPr>
          <w:lang w:val="en-CA"/>
        </w:rPr>
      </w:pPr>
      <w:r>
        <w:rPr>
          <w:lang w:val="en-CA"/>
        </w:rPr>
        <w:t>Other scholars note that myths are closely linked to rituals</w:t>
      </w:r>
    </w:p>
    <w:p w14:paraId="7D8D97A3" w14:textId="3FA425B1" w:rsidR="009458B7" w:rsidRDefault="009458B7" w:rsidP="00F44EE0">
      <w:pPr>
        <w:pStyle w:val="ListParagraph"/>
        <w:numPr>
          <w:ilvl w:val="1"/>
          <w:numId w:val="22"/>
        </w:numPr>
        <w:rPr>
          <w:lang w:val="en-CA"/>
        </w:rPr>
      </w:pPr>
      <w:r>
        <w:rPr>
          <w:lang w:val="en-CA"/>
        </w:rPr>
        <w:t>Enacting a myth in a ritual can allow the individual or the community to access divine powers the myth describes</w:t>
      </w:r>
    </w:p>
    <w:p w14:paraId="28636645" w14:textId="486CBFA9" w:rsidR="00766641" w:rsidRDefault="00766641" w:rsidP="00766641">
      <w:pPr>
        <w:pStyle w:val="ListParagraph"/>
        <w:numPr>
          <w:ilvl w:val="0"/>
          <w:numId w:val="22"/>
        </w:numPr>
        <w:rPr>
          <w:lang w:val="en-CA"/>
        </w:rPr>
      </w:pPr>
      <w:r>
        <w:rPr>
          <w:lang w:val="en-CA"/>
        </w:rPr>
        <w:t xml:space="preserve">The theories of Joseph Campbell and Carl Jung describe that myths are metaphorical projections of universal concepts that </w:t>
      </w:r>
      <w:r w:rsidR="000E7B43">
        <w:rPr>
          <w:lang w:val="en-CA"/>
        </w:rPr>
        <w:t>g</w:t>
      </w:r>
      <w:r>
        <w:rPr>
          <w:lang w:val="en-CA"/>
        </w:rPr>
        <w:t>overn the human unconscious</w:t>
      </w:r>
      <w:r w:rsidR="00F8672E">
        <w:rPr>
          <w:lang w:val="en-CA"/>
        </w:rPr>
        <w:t xml:space="preserve"> – “The hero’s journey” – Wizard of Oz, Star Wars</w:t>
      </w:r>
      <w:r w:rsidR="002315F7">
        <w:rPr>
          <w:lang w:val="en-CA"/>
        </w:rPr>
        <w:t>, Fifth Business</w:t>
      </w:r>
    </w:p>
    <w:p w14:paraId="70CEC9A2" w14:textId="77777777" w:rsidR="000E7B43" w:rsidRDefault="000E7B43" w:rsidP="000E7B43">
      <w:pPr>
        <w:rPr>
          <w:lang w:val="en-CA"/>
        </w:rPr>
      </w:pPr>
    </w:p>
    <w:p w14:paraId="1302B263" w14:textId="6982390F" w:rsidR="000E7B43" w:rsidRDefault="000E7B43" w:rsidP="000E7B43">
      <w:pPr>
        <w:rPr>
          <w:lang w:val="en-CA"/>
        </w:rPr>
      </w:pPr>
      <w:r>
        <w:rPr>
          <w:lang w:val="en-CA"/>
        </w:rPr>
        <w:t>Myths range widely across subject and theme</w:t>
      </w:r>
    </w:p>
    <w:p w14:paraId="78351786" w14:textId="429AAF2F" w:rsidR="009311B1" w:rsidRPr="009311B1" w:rsidRDefault="009311B1" w:rsidP="009311B1">
      <w:pPr>
        <w:pStyle w:val="ListParagraph"/>
        <w:numPr>
          <w:ilvl w:val="0"/>
          <w:numId w:val="23"/>
        </w:numPr>
        <w:rPr>
          <w:highlight w:val="yellow"/>
          <w:lang w:val="en-CA"/>
        </w:rPr>
      </w:pPr>
      <w:r w:rsidRPr="009311B1">
        <w:rPr>
          <w:highlight w:val="yellow"/>
          <w:lang w:val="en-CA"/>
        </w:rPr>
        <w:t xml:space="preserve">Pharaoh </w:t>
      </w:r>
    </w:p>
    <w:p w14:paraId="3A7E6A3C" w14:textId="77777777" w:rsidR="00FD10C1" w:rsidRDefault="00FD10C1" w:rsidP="009E6553">
      <w:pPr>
        <w:rPr>
          <w:lang w:val="en-CA"/>
        </w:rPr>
      </w:pPr>
    </w:p>
    <w:p w14:paraId="55532DC6" w14:textId="425243B4" w:rsidR="005E587C" w:rsidRDefault="005E587C" w:rsidP="009E6553">
      <w:pPr>
        <w:rPr>
          <w:lang w:val="en-CA"/>
        </w:rPr>
      </w:pPr>
      <w:r>
        <w:rPr>
          <w:lang w:val="en-CA"/>
        </w:rPr>
        <w:t>The World</w:t>
      </w:r>
    </w:p>
    <w:p w14:paraId="730FDB05" w14:textId="68FC3804" w:rsidR="005E587C" w:rsidRPr="00036BB0" w:rsidRDefault="005E587C" w:rsidP="00036BB0">
      <w:pPr>
        <w:pStyle w:val="ListParagraph"/>
        <w:numPr>
          <w:ilvl w:val="0"/>
          <w:numId w:val="23"/>
        </w:numPr>
        <w:rPr>
          <w:lang w:val="en-CA"/>
        </w:rPr>
      </w:pPr>
      <w:r w:rsidRPr="00036BB0">
        <w:rPr>
          <w:lang w:val="en-CA"/>
        </w:rPr>
        <w:t>In many ancient religious systems, the world is viewed as having been created by one god or group of gods, but as being ruled by others</w:t>
      </w:r>
    </w:p>
    <w:p w14:paraId="17945426" w14:textId="56298F57" w:rsidR="00036BB0" w:rsidRPr="00036BB0" w:rsidRDefault="00036BB0" w:rsidP="00036BB0">
      <w:pPr>
        <w:pStyle w:val="ListParagraph"/>
        <w:numPr>
          <w:ilvl w:val="0"/>
          <w:numId w:val="23"/>
        </w:numPr>
        <w:rPr>
          <w:lang w:val="en-CA"/>
        </w:rPr>
      </w:pPr>
      <w:r w:rsidRPr="00036BB0">
        <w:rPr>
          <w:lang w:val="en-CA"/>
        </w:rPr>
        <w:t>Other creation myths speak of creation as organic or spontaneous, and the creator paradoxically appears as a part of what is being created</w:t>
      </w:r>
    </w:p>
    <w:p w14:paraId="258ABAB6" w14:textId="21A6A1C8" w:rsidR="00036BB0" w:rsidRDefault="00036BB0" w:rsidP="00036BB0">
      <w:pPr>
        <w:pStyle w:val="ListParagraph"/>
        <w:numPr>
          <w:ilvl w:val="1"/>
          <w:numId w:val="23"/>
        </w:numPr>
        <w:rPr>
          <w:lang w:val="en-CA"/>
        </w:rPr>
      </w:pPr>
      <w:r w:rsidRPr="00036BB0">
        <w:rPr>
          <w:lang w:val="en-CA"/>
        </w:rPr>
        <w:t>Some sort of chaotic matter (often represented as water</w:t>
      </w:r>
      <w:r w:rsidR="002473E7">
        <w:rPr>
          <w:lang w:val="en-CA"/>
        </w:rPr>
        <w:t xml:space="preserve"> </w:t>
      </w:r>
      <w:bookmarkStart w:id="0" w:name="_GoBack"/>
      <w:bookmarkEnd w:id="0"/>
      <w:r w:rsidRPr="00036BB0">
        <w:rPr>
          <w:lang w:val="en-CA"/>
        </w:rPr>
        <w:t>pre-exists, and it separates to reveal physical matter and a group of deities who set in motion creative acts</w:t>
      </w:r>
    </w:p>
    <w:p w14:paraId="45ADFDEC" w14:textId="77777777" w:rsidR="00981C31" w:rsidRDefault="00981C31" w:rsidP="00981C31">
      <w:pPr>
        <w:rPr>
          <w:lang w:val="en-CA"/>
        </w:rPr>
      </w:pPr>
    </w:p>
    <w:p w14:paraId="273A7C97" w14:textId="3CCEE44E" w:rsidR="00981C31" w:rsidRDefault="00981C31" w:rsidP="00981C31">
      <w:pPr>
        <w:rPr>
          <w:lang w:val="en-CA"/>
        </w:rPr>
      </w:pPr>
      <w:r>
        <w:rPr>
          <w:lang w:val="en-CA"/>
        </w:rPr>
        <w:t>The concept “creation from nothing” in which the creator god is transcendent, is familiar to adherents of Judaism, Christianity, and Islam</w:t>
      </w:r>
    </w:p>
    <w:p w14:paraId="125E0ABE" w14:textId="0ACA6F1C" w:rsidR="00981C31" w:rsidRPr="00D9505A" w:rsidRDefault="00981C31" w:rsidP="00D9505A">
      <w:pPr>
        <w:pStyle w:val="ListParagraph"/>
        <w:numPr>
          <w:ilvl w:val="0"/>
          <w:numId w:val="24"/>
        </w:numPr>
        <w:rPr>
          <w:lang w:val="en-CA"/>
        </w:rPr>
      </w:pPr>
      <w:r w:rsidRPr="00D9505A">
        <w:rPr>
          <w:lang w:val="en-CA"/>
        </w:rPr>
        <w:t>This concept is not shared by many ancient religions</w:t>
      </w:r>
    </w:p>
    <w:p w14:paraId="2E338D8F" w14:textId="2FB52F48" w:rsidR="00981C31" w:rsidRDefault="00981C31" w:rsidP="00D9505A">
      <w:pPr>
        <w:pStyle w:val="ListParagraph"/>
        <w:numPr>
          <w:ilvl w:val="0"/>
          <w:numId w:val="24"/>
        </w:numPr>
        <w:rPr>
          <w:lang w:val="en-CA"/>
        </w:rPr>
      </w:pPr>
      <w:r w:rsidRPr="00D9505A">
        <w:rPr>
          <w:lang w:val="en-CA"/>
        </w:rPr>
        <w:t>Hinduism and Chinese religions still embrace variations of the organic mythology of creation</w:t>
      </w:r>
    </w:p>
    <w:p w14:paraId="5ECC6193" w14:textId="77777777" w:rsidR="00370148" w:rsidRDefault="00370148" w:rsidP="00370148">
      <w:pPr>
        <w:rPr>
          <w:lang w:val="en-CA"/>
        </w:rPr>
      </w:pPr>
    </w:p>
    <w:p w14:paraId="34CF89C8" w14:textId="18E58B23" w:rsidR="00370148" w:rsidRDefault="00370148" w:rsidP="00370148">
      <w:pPr>
        <w:rPr>
          <w:lang w:val="en-CA"/>
        </w:rPr>
      </w:pPr>
      <w:r>
        <w:rPr>
          <w:lang w:val="en-CA"/>
        </w:rPr>
        <w:t>Mythology often attempts to explain the workings of the universe</w:t>
      </w:r>
    </w:p>
    <w:p w14:paraId="6A101806" w14:textId="375AA376" w:rsidR="007F0E01" w:rsidRDefault="007F0E01" w:rsidP="00370148">
      <w:pPr>
        <w:rPr>
          <w:lang w:val="en-CA"/>
        </w:rPr>
      </w:pPr>
      <w:r>
        <w:rPr>
          <w:lang w:val="en-CA"/>
        </w:rPr>
        <w:t>Frequently, a powerful deity is temporarily defeated by god representing chaos or death, only to recover his strength and his throne in the end</w:t>
      </w:r>
    </w:p>
    <w:p w14:paraId="141C950D" w14:textId="77777777" w:rsidR="006E2E65" w:rsidRDefault="006E2E65" w:rsidP="00370148">
      <w:pPr>
        <w:rPr>
          <w:lang w:val="en-CA"/>
        </w:rPr>
      </w:pPr>
    </w:p>
    <w:p w14:paraId="278EE2C6" w14:textId="4305F74D" w:rsidR="006E2E65" w:rsidRDefault="006E2E65" w:rsidP="00370148">
      <w:pPr>
        <w:rPr>
          <w:lang w:val="en-CA"/>
        </w:rPr>
      </w:pPr>
      <w:r>
        <w:rPr>
          <w:lang w:val="en-CA"/>
        </w:rPr>
        <w:t>The world was widely conceived as having three basic layers</w:t>
      </w:r>
      <w:r w:rsidR="002B0B25">
        <w:rPr>
          <w:lang w:val="en-CA"/>
        </w:rPr>
        <w:t xml:space="preserve"> which were interrelated to reality</w:t>
      </w:r>
    </w:p>
    <w:p w14:paraId="2F9E919C" w14:textId="3D7AB94D" w:rsidR="006E2E65" w:rsidRPr="006E2E65" w:rsidRDefault="006E2E65" w:rsidP="006E2E65">
      <w:pPr>
        <w:pStyle w:val="ListParagraph"/>
        <w:numPr>
          <w:ilvl w:val="0"/>
          <w:numId w:val="26"/>
        </w:numPr>
        <w:rPr>
          <w:lang w:val="en-CA"/>
        </w:rPr>
      </w:pPr>
      <w:r w:rsidRPr="006E2E65">
        <w:rPr>
          <w:lang w:val="en-CA"/>
        </w:rPr>
        <w:t>Natural world was the middle one, surrounded by an ocean or river</w:t>
      </w:r>
    </w:p>
    <w:p w14:paraId="416E3F2F" w14:textId="5233A836" w:rsidR="006E2E65" w:rsidRPr="006E2E65" w:rsidRDefault="006E2E65" w:rsidP="006E2E65">
      <w:pPr>
        <w:pStyle w:val="ListParagraph"/>
        <w:numPr>
          <w:ilvl w:val="0"/>
          <w:numId w:val="25"/>
        </w:numPr>
        <w:rPr>
          <w:lang w:val="en-CA"/>
        </w:rPr>
      </w:pPr>
      <w:r w:rsidRPr="006E2E65">
        <w:rPr>
          <w:lang w:val="en-CA"/>
        </w:rPr>
        <w:t>The heavens (sometimes multilayered) were above</w:t>
      </w:r>
      <w:r w:rsidR="007D5564">
        <w:rPr>
          <w:lang w:val="en-CA"/>
        </w:rPr>
        <w:t xml:space="preserve"> – Sacred mountains</w:t>
      </w:r>
    </w:p>
    <w:p w14:paraId="42654B49" w14:textId="4B41B516" w:rsidR="002B0B25" w:rsidRDefault="006E2E65" w:rsidP="00370148">
      <w:pPr>
        <w:pStyle w:val="ListParagraph"/>
        <w:numPr>
          <w:ilvl w:val="0"/>
          <w:numId w:val="25"/>
        </w:numPr>
        <w:rPr>
          <w:lang w:val="en-CA"/>
        </w:rPr>
      </w:pPr>
      <w:r w:rsidRPr="006E2E65">
        <w:rPr>
          <w:lang w:val="en-CA"/>
        </w:rPr>
        <w:t>Underworld was beneath, where the dead lingered in a shadowy half-existence (or non-existence)</w:t>
      </w:r>
      <w:r w:rsidR="007D5564">
        <w:rPr>
          <w:lang w:val="en-CA"/>
        </w:rPr>
        <w:t xml:space="preserve"> – Pits and caves</w:t>
      </w:r>
    </w:p>
    <w:p w14:paraId="37DF1558" w14:textId="77777777" w:rsidR="003F551B" w:rsidRDefault="003F551B" w:rsidP="003F551B">
      <w:pPr>
        <w:rPr>
          <w:lang w:val="en-CA"/>
        </w:rPr>
      </w:pPr>
    </w:p>
    <w:p w14:paraId="05E7D5C8" w14:textId="07DCE672" w:rsidR="003F551B" w:rsidRDefault="003F551B" w:rsidP="003F551B">
      <w:pPr>
        <w:rPr>
          <w:lang w:val="en-CA"/>
        </w:rPr>
      </w:pPr>
      <w:r w:rsidRPr="00A26B96">
        <w:rPr>
          <w:highlight w:val="yellow"/>
          <w:lang w:val="en-CA"/>
        </w:rPr>
        <w:t>The Human Condition</w:t>
      </w:r>
    </w:p>
    <w:p w14:paraId="40816068" w14:textId="6E9EE712" w:rsidR="003F551B" w:rsidRDefault="003F551B" w:rsidP="003F551B">
      <w:pPr>
        <w:rPr>
          <w:lang w:val="en-CA"/>
        </w:rPr>
      </w:pPr>
      <w:r>
        <w:rPr>
          <w:lang w:val="en-CA"/>
        </w:rPr>
        <w:t>As opinions differ on the nature of the gods in world religions, the opinions on humanity and meaning of life do too</w:t>
      </w:r>
    </w:p>
    <w:p w14:paraId="3B430F54" w14:textId="19C8F37C" w:rsidR="00FE1D2B" w:rsidRDefault="003F551B" w:rsidP="00FE1D2B">
      <w:pPr>
        <w:pStyle w:val="ListParagraph"/>
        <w:numPr>
          <w:ilvl w:val="0"/>
          <w:numId w:val="27"/>
        </w:numPr>
        <w:rPr>
          <w:lang w:val="en-CA"/>
        </w:rPr>
      </w:pPr>
      <w:r w:rsidRPr="003F551B">
        <w:rPr>
          <w:lang w:val="en-CA"/>
        </w:rPr>
        <w:t>In ancient Babylonian mythology, humans were intende</w:t>
      </w:r>
      <w:r w:rsidR="00AE572A">
        <w:rPr>
          <w:lang w:val="en-CA"/>
        </w:rPr>
        <w:t>d to be servants of the gods, br</w:t>
      </w:r>
      <w:r w:rsidRPr="003F551B">
        <w:rPr>
          <w:lang w:val="en-CA"/>
        </w:rPr>
        <w:t>inging sacrifices to feed them</w:t>
      </w:r>
    </w:p>
    <w:p w14:paraId="4D31990A" w14:textId="649644E1" w:rsidR="00B465A8" w:rsidRDefault="00B465A8" w:rsidP="00FE1D2B">
      <w:pPr>
        <w:pStyle w:val="ListParagraph"/>
        <w:numPr>
          <w:ilvl w:val="0"/>
          <w:numId w:val="27"/>
        </w:numPr>
        <w:rPr>
          <w:lang w:val="en-CA"/>
        </w:rPr>
      </w:pPr>
      <w:r>
        <w:rPr>
          <w:lang w:val="en-CA"/>
        </w:rPr>
        <w:t>Book of Genesis: God created humanity in his own image</w:t>
      </w:r>
    </w:p>
    <w:p w14:paraId="20A13C62" w14:textId="26CE484C" w:rsidR="00B465A8" w:rsidRDefault="00B465A8" w:rsidP="00B465A8">
      <w:pPr>
        <w:pStyle w:val="ListParagraph"/>
        <w:numPr>
          <w:ilvl w:val="1"/>
          <w:numId w:val="27"/>
        </w:numPr>
        <w:rPr>
          <w:lang w:val="en-CA"/>
        </w:rPr>
      </w:pPr>
      <w:r>
        <w:rPr>
          <w:lang w:val="en-CA"/>
        </w:rPr>
        <w:t>Humanity’s first job is to tend the garden of Eden, a paradise</w:t>
      </w:r>
    </w:p>
    <w:p w14:paraId="01369A68" w14:textId="4A9857CF" w:rsidR="00B465A8" w:rsidRDefault="00B465A8" w:rsidP="00B465A8">
      <w:pPr>
        <w:pStyle w:val="ListParagraph"/>
        <w:numPr>
          <w:ilvl w:val="1"/>
          <w:numId w:val="27"/>
        </w:numPr>
        <w:rPr>
          <w:lang w:val="en-CA"/>
        </w:rPr>
      </w:pPr>
      <w:r>
        <w:rPr>
          <w:lang w:val="en-CA"/>
        </w:rPr>
        <w:t>Humans soon sin and are expelled from the garden – instead they work to feed themselves which is tough</w:t>
      </w:r>
    </w:p>
    <w:p w14:paraId="6D900EE5" w14:textId="1017AEAF" w:rsidR="00B465A8" w:rsidRDefault="00B465A8" w:rsidP="00B465A8">
      <w:pPr>
        <w:pStyle w:val="ListParagraph"/>
        <w:numPr>
          <w:ilvl w:val="0"/>
          <w:numId w:val="27"/>
        </w:numPr>
        <w:rPr>
          <w:lang w:val="en-CA"/>
        </w:rPr>
      </w:pPr>
      <w:r>
        <w:rPr>
          <w:lang w:val="en-CA"/>
        </w:rPr>
        <w:t>Noah’s Ark</w:t>
      </w:r>
    </w:p>
    <w:p w14:paraId="2CF1FBFA" w14:textId="77777777" w:rsidR="00A26B96" w:rsidRDefault="00A26B96" w:rsidP="00A26B96">
      <w:pPr>
        <w:rPr>
          <w:lang w:val="en-CA"/>
        </w:rPr>
      </w:pPr>
    </w:p>
    <w:p w14:paraId="7415CD46" w14:textId="0370FE81" w:rsidR="00A26B96" w:rsidRDefault="00A26B96" w:rsidP="00A26B96">
      <w:pPr>
        <w:rPr>
          <w:lang w:val="en-CA"/>
        </w:rPr>
      </w:pPr>
      <w:r w:rsidRPr="0079226B">
        <w:rPr>
          <w:highlight w:val="yellow"/>
          <w:lang w:val="en-CA"/>
        </w:rPr>
        <w:t>Divine Kingship</w:t>
      </w:r>
    </w:p>
    <w:p w14:paraId="6EB4440E" w14:textId="14A3C054" w:rsidR="00624EA6" w:rsidRPr="004A7953" w:rsidRDefault="00624EA6" w:rsidP="004A7953">
      <w:pPr>
        <w:pStyle w:val="ListParagraph"/>
        <w:numPr>
          <w:ilvl w:val="0"/>
          <w:numId w:val="28"/>
        </w:numPr>
        <w:rPr>
          <w:lang w:val="en-CA"/>
        </w:rPr>
      </w:pPr>
      <w:r w:rsidRPr="004A7953">
        <w:rPr>
          <w:lang w:val="en-CA"/>
        </w:rPr>
        <w:t>The king stood out from the rest of humanity to enjoy a special relationship to the gods</w:t>
      </w:r>
    </w:p>
    <w:p w14:paraId="1BC34D26" w14:textId="3C1F21B4" w:rsidR="00EE3B03" w:rsidRDefault="00EE3B03" w:rsidP="004A7953">
      <w:pPr>
        <w:pStyle w:val="ListParagraph"/>
        <w:numPr>
          <w:ilvl w:val="0"/>
          <w:numId w:val="28"/>
        </w:numPr>
        <w:rPr>
          <w:lang w:val="en-CA"/>
        </w:rPr>
      </w:pPr>
      <w:r w:rsidRPr="004A7953">
        <w:rPr>
          <w:lang w:val="en-CA"/>
        </w:rPr>
        <w:t>Representative</w:t>
      </w:r>
      <w:r w:rsidR="0052050A" w:rsidRPr="004A7953">
        <w:rPr>
          <w:lang w:val="en-CA"/>
        </w:rPr>
        <w:t xml:space="preserve"> on earth which society depended on to render in his ritual acts appropriate service to the gods to ensure the stability and renewal of human society and nature</w:t>
      </w:r>
    </w:p>
    <w:p w14:paraId="4413311D" w14:textId="77777777" w:rsidR="004A7953" w:rsidRDefault="004A7953" w:rsidP="004A7953">
      <w:pPr>
        <w:rPr>
          <w:lang w:val="en-CA"/>
        </w:rPr>
      </w:pPr>
    </w:p>
    <w:p w14:paraId="1893977D" w14:textId="4F607DCF" w:rsidR="004A7953" w:rsidRDefault="004A7953" w:rsidP="004A7953">
      <w:pPr>
        <w:rPr>
          <w:lang w:val="en-CA"/>
        </w:rPr>
      </w:pPr>
      <w:r>
        <w:rPr>
          <w:lang w:val="en-CA"/>
        </w:rPr>
        <w:t>Immortality</w:t>
      </w:r>
    </w:p>
    <w:p w14:paraId="712765AE" w14:textId="34B88B56" w:rsidR="004A7953" w:rsidRPr="002D4A7D" w:rsidRDefault="004A7953" w:rsidP="002D4A7D">
      <w:pPr>
        <w:rPr>
          <w:lang w:val="en-CA"/>
        </w:rPr>
      </w:pPr>
      <w:r w:rsidRPr="002D4A7D">
        <w:rPr>
          <w:lang w:val="en-CA"/>
        </w:rPr>
        <w:t>An integral feature of Judaism, Christianity, and Islam is the belief of an afterlife in with the righteous believers will enjoy a paradise while bitter fate awaits disbelievers and wicked people</w:t>
      </w:r>
    </w:p>
    <w:p w14:paraId="4F0A4000" w14:textId="37403FF1" w:rsidR="0089541E" w:rsidRPr="0089541E" w:rsidRDefault="0089541E" w:rsidP="0089541E">
      <w:pPr>
        <w:pStyle w:val="ListParagraph"/>
        <w:numPr>
          <w:ilvl w:val="0"/>
          <w:numId w:val="29"/>
        </w:numPr>
        <w:rPr>
          <w:lang w:val="en-CA"/>
        </w:rPr>
      </w:pPr>
      <w:r w:rsidRPr="0089541E">
        <w:rPr>
          <w:lang w:val="en-CA"/>
        </w:rPr>
        <w:t>There were also other conceptions of what happens after death</w:t>
      </w:r>
    </w:p>
    <w:p w14:paraId="5746192A" w14:textId="5B9C90BC" w:rsidR="0089541E" w:rsidRPr="0089541E" w:rsidRDefault="0089541E" w:rsidP="002D4A7D">
      <w:pPr>
        <w:pStyle w:val="ListParagraph"/>
        <w:numPr>
          <w:ilvl w:val="1"/>
          <w:numId w:val="29"/>
        </w:numPr>
        <w:rPr>
          <w:lang w:val="en-CA"/>
        </w:rPr>
      </w:pPr>
      <w:r w:rsidRPr="0089541E">
        <w:rPr>
          <w:lang w:val="en-CA"/>
        </w:rPr>
        <w:t>Dead ancestors could linger as spirits or ghosts and influence the affairs of the living but offerings could win their favour</w:t>
      </w:r>
    </w:p>
    <w:p w14:paraId="13A27CDB" w14:textId="5AC4D7F7" w:rsidR="0089541E" w:rsidRPr="0089541E" w:rsidRDefault="0089541E" w:rsidP="002D4A7D">
      <w:pPr>
        <w:pStyle w:val="ListParagraph"/>
        <w:numPr>
          <w:ilvl w:val="1"/>
          <w:numId w:val="29"/>
        </w:numPr>
        <w:rPr>
          <w:lang w:val="en-CA"/>
        </w:rPr>
      </w:pPr>
      <w:r w:rsidRPr="0089541E">
        <w:rPr>
          <w:lang w:val="en-CA"/>
        </w:rPr>
        <w:t>The deceased faced a trial or judgment before being admitted to the afterlife</w:t>
      </w:r>
    </w:p>
    <w:p w14:paraId="04736A62" w14:textId="478EFBE5" w:rsidR="0089541E" w:rsidRDefault="0089541E" w:rsidP="002D4A7D">
      <w:pPr>
        <w:pStyle w:val="ListParagraph"/>
        <w:numPr>
          <w:ilvl w:val="1"/>
          <w:numId w:val="29"/>
        </w:numPr>
        <w:rPr>
          <w:lang w:val="en-CA"/>
        </w:rPr>
      </w:pPr>
      <w:r w:rsidRPr="0089541E">
        <w:rPr>
          <w:lang w:val="en-CA"/>
        </w:rPr>
        <w:t>To some ancient philosophers, human efforts in the world seemed to have no effect on one’s ultimate fate</w:t>
      </w:r>
    </w:p>
    <w:p w14:paraId="257113EC" w14:textId="2D868E48" w:rsidR="00072993" w:rsidRDefault="00072993" w:rsidP="002D4A7D">
      <w:pPr>
        <w:pStyle w:val="ListParagraph"/>
        <w:numPr>
          <w:ilvl w:val="1"/>
          <w:numId w:val="29"/>
        </w:numPr>
        <w:rPr>
          <w:lang w:val="en-CA"/>
        </w:rPr>
      </w:pPr>
      <w:r>
        <w:rPr>
          <w:lang w:val="en-CA"/>
        </w:rPr>
        <w:t>Apocalypse</w:t>
      </w:r>
    </w:p>
    <w:p w14:paraId="7E160339" w14:textId="77DC3254" w:rsidR="00072993" w:rsidRDefault="00072993" w:rsidP="002D4A7D">
      <w:pPr>
        <w:pStyle w:val="ListParagraph"/>
        <w:numPr>
          <w:ilvl w:val="1"/>
          <w:numId w:val="29"/>
        </w:numPr>
        <w:rPr>
          <w:lang w:val="en-CA"/>
        </w:rPr>
      </w:pPr>
      <w:r>
        <w:rPr>
          <w:lang w:val="en-CA"/>
        </w:rPr>
        <w:t>Reincarnation</w:t>
      </w:r>
    </w:p>
    <w:p w14:paraId="1E0D1B47" w14:textId="77777777" w:rsidR="00072993" w:rsidRDefault="00072993" w:rsidP="00072993">
      <w:pPr>
        <w:rPr>
          <w:lang w:val="en-CA"/>
        </w:rPr>
      </w:pPr>
    </w:p>
    <w:p w14:paraId="4B909F97" w14:textId="0647536D" w:rsidR="00072993" w:rsidRDefault="00072993" w:rsidP="00072993">
      <w:pPr>
        <w:rPr>
          <w:lang w:val="en-CA"/>
        </w:rPr>
      </w:pPr>
      <w:r>
        <w:rPr>
          <w:lang w:val="en-CA"/>
        </w:rPr>
        <w:t>Ritual Interaction with Nature and with the Divine</w:t>
      </w:r>
    </w:p>
    <w:p w14:paraId="30CFDE49" w14:textId="77777777" w:rsidR="005B26B8" w:rsidRDefault="00577132" w:rsidP="00072993">
      <w:pPr>
        <w:rPr>
          <w:lang w:val="en-CA"/>
        </w:rPr>
      </w:pPr>
      <w:r>
        <w:rPr>
          <w:lang w:val="en-CA"/>
        </w:rPr>
        <w:t>The world for the ancients was an interconnected organic whole</w:t>
      </w:r>
    </w:p>
    <w:p w14:paraId="5CC996BE" w14:textId="318F7621" w:rsidR="00577132" w:rsidRDefault="005B26B8" w:rsidP="005B26B8">
      <w:pPr>
        <w:pStyle w:val="ListParagraph"/>
        <w:numPr>
          <w:ilvl w:val="0"/>
          <w:numId w:val="29"/>
        </w:numPr>
        <w:rPr>
          <w:lang w:val="en-CA"/>
        </w:rPr>
      </w:pPr>
      <w:r w:rsidRPr="005B26B8">
        <w:rPr>
          <w:lang w:val="en-CA"/>
        </w:rPr>
        <w:t>Heavens were intimately linked to the earth and humanity had to stay in balance with both</w:t>
      </w:r>
    </w:p>
    <w:p w14:paraId="54D13306" w14:textId="2F3D1C34" w:rsidR="008C636B" w:rsidRPr="00AB22ED" w:rsidRDefault="008C636B" w:rsidP="00AB22ED">
      <w:pPr>
        <w:rPr>
          <w:lang w:val="en-CA"/>
        </w:rPr>
      </w:pPr>
      <w:r w:rsidRPr="00AB22ED">
        <w:rPr>
          <w:lang w:val="en-CA"/>
        </w:rPr>
        <w:t>Myth and ritual expressed this relationship and these desires</w:t>
      </w:r>
    </w:p>
    <w:p w14:paraId="4A7126FB" w14:textId="7225CD2D" w:rsidR="008C636B" w:rsidRPr="00FB353D" w:rsidRDefault="008C636B" w:rsidP="00FB353D">
      <w:pPr>
        <w:pStyle w:val="ListParagraph"/>
        <w:numPr>
          <w:ilvl w:val="0"/>
          <w:numId w:val="29"/>
        </w:numPr>
        <w:rPr>
          <w:lang w:val="en-CA"/>
        </w:rPr>
      </w:pPr>
      <w:r w:rsidRPr="00FB353D">
        <w:rPr>
          <w:lang w:val="en-CA"/>
        </w:rPr>
        <w:t>Myths were often violent (represented randomness of life and great forces of nature beyond human control)</w:t>
      </w:r>
    </w:p>
    <w:p w14:paraId="335CDCA1" w14:textId="0C88DA32" w:rsidR="00D400D6" w:rsidRDefault="00D400D6" w:rsidP="00FB353D">
      <w:pPr>
        <w:pStyle w:val="ListParagraph"/>
        <w:numPr>
          <w:ilvl w:val="0"/>
          <w:numId w:val="29"/>
        </w:numPr>
        <w:rPr>
          <w:lang w:val="en-CA"/>
        </w:rPr>
      </w:pPr>
      <w:r w:rsidRPr="00FB353D">
        <w:rPr>
          <w:lang w:val="en-CA"/>
        </w:rPr>
        <w:t>Rituals were reformed to reawaken the creative energy of the original event (cosmic enemy was defeated, chaos was structured, order and life were brought to the world)</w:t>
      </w:r>
    </w:p>
    <w:p w14:paraId="3BB22872" w14:textId="77777777" w:rsidR="00184481" w:rsidRDefault="00184481" w:rsidP="009321C3">
      <w:pPr>
        <w:rPr>
          <w:lang w:val="en-CA"/>
        </w:rPr>
      </w:pPr>
    </w:p>
    <w:p w14:paraId="6BC7127D" w14:textId="2E4CC915" w:rsidR="0005301C" w:rsidRPr="0047722D" w:rsidRDefault="0005301C" w:rsidP="0047722D">
      <w:pPr>
        <w:pStyle w:val="ListParagraph"/>
        <w:numPr>
          <w:ilvl w:val="0"/>
          <w:numId w:val="29"/>
        </w:numPr>
        <w:rPr>
          <w:lang w:val="en-CA"/>
        </w:rPr>
      </w:pPr>
      <w:r w:rsidRPr="0047722D">
        <w:rPr>
          <w:lang w:val="en-CA"/>
        </w:rPr>
        <w:t>The endless cycles of nature, the unknowable powers behind it, and the uncertainties and ambiguities of human life were mysteries to the ancients who still perceived some kind of harmony as the ideal</w:t>
      </w:r>
    </w:p>
    <w:p w14:paraId="4F1D337B" w14:textId="6398022E" w:rsidR="0005301C" w:rsidRPr="0047722D" w:rsidRDefault="0005301C" w:rsidP="0047722D">
      <w:pPr>
        <w:pStyle w:val="ListParagraph"/>
        <w:numPr>
          <w:ilvl w:val="0"/>
          <w:numId w:val="29"/>
        </w:numPr>
        <w:rPr>
          <w:lang w:val="en-CA"/>
        </w:rPr>
      </w:pPr>
      <w:r w:rsidRPr="0047722D">
        <w:rPr>
          <w:lang w:val="en-CA"/>
        </w:rPr>
        <w:t>The ancients often used ritual to influence these powers by replicating something of the cycles of life and death</w:t>
      </w:r>
    </w:p>
    <w:p w14:paraId="20AA4698" w14:textId="61D6F72D" w:rsidR="009321C3" w:rsidRPr="0047722D" w:rsidRDefault="0005301C" w:rsidP="0047722D">
      <w:pPr>
        <w:pStyle w:val="ListParagraph"/>
        <w:numPr>
          <w:ilvl w:val="0"/>
          <w:numId w:val="29"/>
        </w:numPr>
        <w:rPr>
          <w:lang w:val="en-CA"/>
        </w:rPr>
      </w:pPr>
      <w:r w:rsidRPr="0047722D">
        <w:rPr>
          <w:lang w:val="en-CA"/>
        </w:rPr>
        <w:t>God were offered s</w:t>
      </w:r>
      <w:r w:rsidR="009321C3" w:rsidRPr="0047722D">
        <w:rPr>
          <w:lang w:val="en-CA"/>
        </w:rPr>
        <w:t>acrifice</w:t>
      </w:r>
      <w:r w:rsidRPr="0047722D">
        <w:rPr>
          <w:lang w:val="en-CA"/>
        </w:rPr>
        <w:t>s and offerings</w:t>
      </w:r>
    </w:p>
    <w:p w14:paraId="44E35F97" w14:textId="0859FE71" w:rsidR="0005301C" w:rsidRPr="0047722D" w:rsidRDefault="0005301C" w:rsidP="0047722D">
      <w:pPr>
        <w:pStyle w:val="ListParagraph"/>
        <w:numPr>
          <w:ilvl w:val="1"/>
          <w:numId w:val="29"/>
        </w:numPr>
        <w:rPr>
          <w:lang w:val="en-CA"/>
        </w:rPr>
      </w:pPr>
      <w:r w:rsidRPr="0047722D">
        <w:rPr>
          <w:lang w:val="en-CA"/>
        </w:rPr>
        <w:t>Sacrifices could consist of many different things: Crops, wine, incense, gifts of gold and silver</w:t>
      </w:r>
    </w:p>
    <w:p w14:paraId="2446507D" w14:textId="7EEE10ED" w:rsidR="009E256B" w:rsidRPr="0083033E" w:rsidRDefault="0005301C" w:rsidP="009E256B">
      <w:pPr>
        <w:pStyle w:val="ListParagraph"/>
        <w:numPr>
          <w:ilvl w:val="1"/>
          <w:numId w:val="29"/>
        </w:numPr>
        <w:rPr>
          <w:lang w:val="en-CA"/>
        </w:rPr>
      </w:pPr>
      <w:r w:rsidRPr="0047722D">
        <w:rPr>
          <w:lang w:val="en-CA"/>
        </w:rPr>
        <w:t>Blood sacrifices such as animals and sometimes humans</w:t>
      </w:r>
    </w:p>
    <w:sectPr w:rsidR="009E256B" w:rsidRPr="0083033E" w:rsidSect="0003045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36DC0" w14:textId="77777777" w:rsidR="00935F06" w:rsidRDefault="00935F06" w:rsidP="00FD0FA2">
      <w:r>
        <w:separator/>
      </w:r>
    </w:p>
  </w:endnote>
  <w:endnote w:type="continuationSeparator" w:id="0">
    <w:p w14:paraId="3909E99F" w14:textId="77777777" w:rsidR="00935F06" w:rsidRDefault="00935F06" w:rsidP="00FD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E9E97" w14:textId="77777777" w:rsidR="00935F06" w:rsidRDefault="00935F06" w:rsidP="00FD0FA2">
      <w:r>
        <w:separator/>
      </w:r>
    </w:p>
  </w:footnote>
  <w:footnote w:type="continuationSeparator" w:id="0">
    <w:p w14:paraId="7BFC5DC2" w14:textId="77777777" w:rsidR="00935F06" w:rsidRDefault="00935F06" w:rsidP="00FD0F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A0A23"/>
    <w:multiLevelType w:val="hybridMultilevel"/>
    <w:tmpl w:val="0D3E49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2F6517E"/>
    <w:multiLevelType w:val="hybridMultilevel"/>
    <w:tmpl w:val="408E0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9231CF"/>
    <w:multiLevelType w:val="hybridMultilevel"/>
    <w:tmpl w:val="2C566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F5894"/>
    <w:multiLevelType w:val="hybridMultilevel"/>
    <w:tmpl w:val="D0FE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D64A9E"/>
    <w:multiLevelType w:val="hybridMultilevel"/>
    <w:tmpl w:val="AAB46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E4149"/>
    <w:multiLevelType w:val="hybridMultilevel"/>
    <w:tmpl w:val="7B64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8463A7"/>
    <w:multiLevelType w:val="hybridMultilevel"/>
    <w:tmpl w:val="E070D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B0245F"/>
    <w:multiLevelType w:val="hybridMultilevel"/>
    <w:tmpl w:val="36C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513CFF"/>
    <w:multiLevelType w:val="hybridMultilevel"/>
    <w:tmpl w:val="8FB81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8F0BAD"/>
    <w:multiLevelType w:val="hybridMultilevel"/>
    <w:tmpl w:val="8CA077AA"/>
    <w:lvl w:ilvl="0" w:tplc="9ED6113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D44741"/>
    <w:multiLevelType w:val="hybridMultilevel"/>
    <w:tmpl w:val="EC1A4AAA"/>
    <w:lvl w:ilvl="0" w:tplc="29F4F79E">
      <w:start w:val="1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7457CF"/>
    <w:multiLevelType w:val="hybridMultilevel"/>
    <w:tmpl w:val="F382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7251D"/>
    <w:multiLevelType w:val="hybridMultilevel"/>
    <w:tmpl w:val="405EA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6F3E68"/>
    <w:multiLevelType w:val="hybridMultilevel"/>
    <w:tmpl w:val="BC2EE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112128"/>
    <w:multiLevelType w:val="hybridMultilevel"/>
    <w:tmpl w:val="8CCE3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AD37A8"/>
    <w:multiLevelType w:val="hybridMultilevel"/>
    <w:tmpl w:val="F35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EC087C"/>
    <w:multiLevelType w:val="hybridMultilevel"/>
    <w:tmpl w:val="6EA4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C02431"/>
    <w:multiLevelType w:val="hybridMultilevel"/>
    <w:tmpl w:val="5D46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6D65A5"/>
    <w:multiLevelType w:val="hybridMultilevel"/>
    <w:tmpl w:val="68027162"/>
    <w:lvl w:ilvl="0" w:tplc="43C663B4">
      <w:start w:val="1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E734C"/>
    <w:multiLevelType w:val="hybridMultilevel"/>
    <w:tmpl w:val="0EA41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2442EB"/>
    <w:multiLevelType w:val="hybridMultilevel"/>
    <w:tmpl w:val="D94CC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513B0F"/>
    <w:multiLevelType w:val="hybridMultilevel"/>
    <w:tmpl w:val="FB3A9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617D12"/>
    <w:multiLevelType w:val="hybridMultilevel"/>
    <w:tmpl w:val="E326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C825D6"/>
    <w:multiLevelType w:val="hybridMultilevel"/>
    <w:tmpl w:val="73CE3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E624C8"/>
    <w:multiLevelType w:val="hybridMultilevel"/>
    <w:tmpl w:val="7C5EBD42"/>
    <w:lvl w:ilvl="0" w:tplc="9ED6113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DB698A"/>
    <w:multiLevelType w:val="hybridMultilevel"/>
    <w:tmpl w:val="2F3C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B4AFB"/>
    <w:multiLevelType w:val="hybridMultilevel"/>
    <w:tmpl w:val="9DAC5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52085"/>
    <w:multiLevelType w:val="hybridMultilevel"/>
    <w:tmpl w:val="9BA45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BD0ADA"/>
    <w:multiLevelType w:val="hybridMultilevel"/>
    <w:tmpl w:val="0F268F52"/>
    <w:lvl w:ilvl="0" w:tplc="98E0446A">
      <w:start w:val="1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6"/>
  </w:num>
  <w:num w:numId="4">
    <w:abstractNumId w:val="9"/>
  </w:num>
  <w:num w:numId="5">
    <w:abstractNumId w:val="24"/>
  </w:num>
  <w:num w:numId="6">
    <w:abstractNumId w:val="5"/>
  </w:num>
  <w:num w:numId="7">
    <w:abstractNumId w:val="26"/>
  </w:num>
  <w:num w:numId="8">
    <w:abstractNumId w:val="23"/>
  </w:num>
  <w:num w:numId="9">
    <w:abstractNumId w:val="27"/>
  </w:num>
  <w:num w:numId="10">
    <w:abstractNumId w:val="28"/>
  </w:num>
  <w:num w:numId="11">
    <w:abstractNumId w:val="10"/>
  </w:num>
  <w:num w:numId="12">
    <w:abstractNumId w:val="18"/>
  </w:num>
  <w:num w:numId="13">
    <w:abstractNumId w:val="11"/>
  </w:num>
  <w:num w:numId="14">
    <w:abstractNumId w:val="20"/>
  </w:num>
  <w:num w:numId="15">
    <w:abstractNumId w:val="14"/>
  </w:num>
  <w:num w:numId="16">
    <w:abstractNumId w:val="12"/>
  </w:num>
  <w:num w:numId="17">
    <w:abstractNumId w:val="1"/>
  </w:num>
  <w:num w:numId="18">
    <w:abstractNumId w:val="21"/>
  </w:num>
  <w:num w:numId="19">
    <w:abstractNumId w:val="0"/>
  </w:num>
  <w:num w:numId="20">
    <w:abstractNumId w:val="6"/>
  </w:num>
  <w:num w:numId="21">
    <w:abstractNumId w:val="3"/>
  </w:num>
  <w:num w:numId="22">
    <w:abstractNumId w:val="4"/>
  </w:num>
  <w:num w:numId="23">
    <w:abstractNumId w:val="19"/>
  </w:num>
  <w:num w:numId="24">
    <w:abstractNumId w:val="25"/>
  </w:num>
  <w:num w:numId="25">
    <w:abstractNumId w:val="2"/>
  </w:num>
  <w:num w:numId="26">
    <w:abstractNumId w:val="17"/>
  </w:num>
  <w:num w:numId="27">
    <w:abstractNumId w:val="7"/>
  </w:num>
  <w:num w:numId="28">
    <w:abstractNumId w:val="1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313"/>
    <w:rsid w:val="00020074"/>
    <w:rsid w:val="00030456"/>
    <w:rsid w:val="00036BB0"/>
    <w:rsid w:val="000448DF"/>
    <w:rsid w:val="0005301C"/>
    <w:rsid w:val="00063FD4"/>
    <w:rsid w:val="00072993"/>
    <w:rsid w:val="00095B48"/>
    <w:rsid w:val="000A2401"/>
    <w:rsid w:val="000A592F"/>
    <w:rsid w:val="000D161A"/>
    <w:rsid w:val="000E363C"/>
    <w:rsid w:val="000E7B43"/>
    <w:rsid w:val="0010457E"/>
    <w:rsid w:val="00110330"/>
    <w:rsid w:val="00184481"/>
    <w:rsid w:val="001A20DD"/>
    <w:rsid w:val="001C79CF"/>
    <w:rsid w:val="001D03B3"/>
    <w:rsid w:val="001D536C"/>
    <w:rsid w:val="002315F7"/>
    <w:rsid w:val="002473E7"/>
    <w:rsid w:val="00247AC8"/>
    <w:rsid w:val="00253D7B"/>
    <w:rsid w:val="00266BC9"/>
    <w:rsid w:val="00283B3D"/>
    <w:rsid w:val="002A6D86"/>
    <w:rsid w:val="002B0B25"/>
    <w:rsid w:val="002B73F9"/>
    <w:rsid w:val="002C18B2"/>
    <w:rsid w:val="002D31A2"/>
    <w:rsid w:val="002D4A7D"/>
    <w:rsid w:val="002D6F27"/>
    <w:rsid w:val="003205CD"/>
    <w:rsid w:val="0034689A"/>
    <w:rsid w:val="00370148"/>
    <w:rsid w:val="00390488"/>
    <w:rsid w:val="003B6ABB"/>
    <w:rsid w:val="003E15CC"/>
    <w:rsid w:val="003F4265"/>
    <w:rsid w:val="003F551B"/>
    <w:rsid w:val="00412F8F"/>
    <w:rsid w:val="00455CA9"/>
    <w:rsid w:val="00456FC7"/>
    <w:rsid w:val="0047722D"/>
    <w:rsid w:val="00480C38"/>
    <w:rsid w:val="00493727"/>
    <w:rsid w:val="004A7953"/>
    <w:rsid w:val="004B1CD4"/>
    <w:rsid w:val="004B6508"/>
    <w:rsid w:val="004D50DC"/>
    <w:rsid w:val="004E62FA"/>
    <w:rsid w:val="004F5359"/>
    <w:rsid w:val="00510A78"/>
    <w:rsid w:val="0052050A"/>
    <w:rsid w:val="00523E9E"/>
    <w:rsid w:val="00524C3E"/>
    <w:rsid w:val="00526A2D"/>
    <w:rsid w:val="00577132"/>
    <w:rsid w:val="0059401F"/>
    <w:rsid w:val="005B1F39"/>
    <w:rsid w:val="005B26B8"/>
    <w:rsid w:val="005B427E"/>
    <w:rsid w:val="005D23CC"/>
    <w:rsid w:val="005E587C"/>
    <w:rsid w:val="00624EA6"/>
    <w:rsid w:val="0063115C"/>
    <w:rsid w:val="006605D7"/>
    <w:rsid w:val="006A4FC7"/>
    <w:rsid w:val="006D543C"/>
    <w:rsid w:val="006E2E65"/>
    <w:rsid w:val="007045F7"/>
    <w:rsid w:val="00704C60"/>
    <w:rsid w:val="0070596C"/>
    <w:rsid w:val="007227C3"/>
    <w:rsid w:val="00743909"/>
    <w:rsid w:val="007511A4"/>
    <w:rsid w:val="00766641"/>
    <w:rsid w:val="0079226B"/>
    <w:rsid w:val="007A1C11"/>
    <w:rsid w:val="007A23BA"/>
    <w:rsid w:val="007A5544"/>
    <w:rsid w:val="007D5564"/>
    <w:rsid w:val="007E5451"/>
    <w:rsid w:val="007F0E01"/>
    <w:rsid w:val="007F7F62"/>
    <w:rsid w:val="0081437A"/>
    <w:rsid w:val="0083033E"/>
    <w:rsid w:val="008379E3"/>
    <w:rsid w:val="00840D62"/>
    <w:rsid w:val="0089541E"/>
    <w:rsid w:val="00897372"/>
    <w:rsid w:val="008C04BC"/>
    <w:rsid w:val="008C636B"/>
    <w:rsid w:val="008C72D2"/>
    <w:rsid w:val="009311B1"/>
    <w:rsid w:val="009321C3"/>
    <w:rsid w:val="00935F06"/>
    <w:rsid w:val="009458B7"/>
    <w:rsid w:val="00976A6A"/>
    <w:rsid w:val="00981C31"/>
    <w:rsid w:val="00997884"/>
    <w:rsid w:val="009B51AA"/>
    <w:rsid w:val="009E256B"/>
    <w:rsid w:val="009E6553"/>
    <w:rsid w:val="00A0132D"/>
    <w:rsid w:val="00A13F62"/>
    <w:rsid w:val="00A26B96"/>
    <w:rsid w:val="00A376DD"/>
    <w:rsid w:val="00A37C7F"/>
    <w:rsid w:val="00A465E0"/>
    <w:rsid w:val="00A50F09"/>
    <w:rsid w:val="00A57A40"/>
    <w:rsid w:val="00A74919"/>
    <w:rsid w:val="00A91045"/>
    <w:rsid w:val="00AB22ED"/>
    <w:rsid w:val="00AB4EDB"/>
    <w:rsid w:val="00AC0C76"/>
    <w:rsid w:val="00AC2826"/>
    <w:rsid w:val="00AE572A"/>
    <w:rsid w:val="00B465A8"/>
    <w:rsid w:val="00B46983"/>
    <w:rsid w:val="00B828DC"/>
    <w:rsid w:val="00BD404A"/>
    <w:rsid w:val="00C10B9A"/>
    <w:rsid w:val="00C23D63"/>
    <w:rsid w:val="00C41859"/>
    <w:rsid w:val="00C64235"/>
    <w:rsid w:val="00C76075"/>
    <w:rsid w:val="00CC01A2"/>
    <w:rsid w:val="00CC20FD"/>
    <w:rsid w:val="00CD2E60"/>
    <w:rsid w:val="00CF78DF"/>
    <w:rsid w:val="00D33D19"/>
    <w:rsid w:val="00D3772C"/>
    <w:rsid w:val="00D400D6"/>
    <w:rsid w:val="00D928A8"/>
    <w:rsid w:val="00D9505A"/>
    <w:rsid w:val="00DA75E6"/>
    <w:rsid w:val="00DC2460"/>
    <w:rsid w:val="00DC43D2"/>
    <w:rsid w:val="00DD501B"/>
    <w:rsid w:val="00DD78D1"/>
    <w:rsid w:val="00DE510A"/>
    <w:rsid w:val="00DE5313"/>
    <w:rsid w:val="00DF58A9"/>
    <w:rsid w:val="00E64D69"/>
    <w:rsid w:val="00E7573B"/>
    <w:rsid w:val="00E775CC"/>
    <w:rsid w:val="00EA0A48"/>
    <w:rsid w:val="00EC0301"/>
    <w:rsid w:val="00ED4BC5"/>
    <w:rsid w:val="00EE3B03"/>
    <w:rsid w:val="00F03D1B"/>
    <w:rsid w:val="00F10C10"/>
    <w:rsid w:val="00F27C27"/>
    <w:rsid w:val="00F42FF7"/>
    <w:rsid w:val="00F44EE0"/>
    <w:rsid w:val="00F74F75"/>
    <w:rsid w:val="00F8672E"/>
    <w:rsid w:val="00FA7092"/>
    <w:rsid w:val="00FB3125"/>
    <w:rsid w:val="00FB353D"/>
    <w:rsid w:val="00FC3B7D"/>
    <w:rsid w:val="00FD0FA2"/>
    <w:rsid w:val="00FD10C1"/>
    <w:rsid w:val="00FD51D8"/>
    <w:rsid w:val="00FE1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D538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B48"/>
    <w:pPr>
      <w:ind w:left="720"/>
      <w:contextualSpacing/>
    </w:pPr>
  </w:style>
  <w:style w:type="paragraph" w:styleId="Header">
    <w:name w:val="header"/>
    <w:basedOn w:val="Normal"/>
    <w:link w:val="HeaderChar"/>
    <w:uiPriority w:val="99"/>
    <w:unhideWhenUsed/>
    <w:rsid w:val="00FD0FA2"/>
    <w:pPr>
      <w:tabs>
        <w:tab w:val="center" w:pos="4680"/>
        <w:tab w:val="right" w:pos="9360"/>
      </w:tabs>
    </w:pPr>
  </w:style>
  <w:style w:type="character" w:customStyle="1" w:styleId="HeaderChar">
    <w:name w:val="Header Char"/>
    <w:basedOn w:val="DefaultParagraphFont"/>
    <w:link w:val="Header"/>
    <w:uiPriority w:val="99"/>
    <w:rsid w:val="00FD0FA2"/>
  </w:style>
  <w:style w:type="paragraph" w:styleId="Footer">
    <w:name w:val="footer"/>
    <w:basedOn w:val="Normal"/>
    <w:link w:val="FooterChar"/>
    <w:uiPriority w:val="99"/>
    <w:unhideWhenUsed/>
    <w:rsid w:val="00FD0FA2"/>
    <w:pPr>
      <w:tabs>
        <w:tab w:val="center" w:pos="4680"/>
        <w:tab w:val="right" w:pos="9360"/>
      </w:tabs>
    </w:pPr>
  </w:style>
  <w:style w:type="character" w:customStyle="1" w:styleId="FooterChar">
    <w:name w:val="Footer Char"/>
    <w:basedOn w:val="DefaultParagraphFont"/>
    <w:link w:val="Footer"/>
    <w:uiPriority w:val="99"/>
    <w:rsid w:val="00FD0FA2"/>
  </w:style>
  <w:style w:type="character" w:styleId="Hyperlink">
    <w:name w:val="Hyperlink"/>
    <w:basedOn w:val="DefaultParagraphFont"/>
    <w:uiPriority w:val="99"/>
    <w:unhideWhenUsed/>
    <w:rsid w:val="00390488"/>
    <w:rPr>
      <w:color w:val="0563C1" w:themeColor="hyperlink"/>
      <w:u w:val="single"/>
    </w:rPr>
  </w:style>
  <w:style w:type="character" w:styleId="FollowedHyperlink">
    <w:name w:val="FollowedHyperlink"/>
    <w:basedOn w:val="DefaultParagraphFont"/>
    <w:uiPriority w:val="99"/>
    <w:semiHidden/>
    <w:unhideWhenUsed/>
    <w:rsid w:val="008973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877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8</Pages>
  <Words>2269</Words>
  <Characters>12935</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Judy Duong</dc:creator>
  <cp:keywords/>
  <dc:description/>
  <cp:lastModifiedBy>Judy Duong</cp:lastModifiedBy>
  <cp:revision>102</cp:revision>
  <dcterms:created xsi:type="dcterms:W3CDTF">2017-09-05T17:17:00Z</dcterms:created>
  <dcterms:modified xsi:type="dcterms:W3CDTF">2017-09-19T01:59:00Z</dcterms:modified>
</cp:coreProperties>
</file>